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D7C00" w14:textId="77777777" w:rsidR="00370505" w:rsidRPr="00370505" w:rsidRDefault="00370505" w:rsidP="0037050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404040"/>
          <w:kern w:val="36"/>
          <w:sz w:val="48"/>
          <w:szCs w:val="48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b/>
          <w:bCs/>
          <w:color w:val="404040"/>
          <w:kern w:val="36"/>
          <w:sz w:val="48"/>
          <w:szCs w:val="48"/>
          <w:lang w:eastAsia="cs-CZ"/>
          <w14:ligatures w14:val="none"/>
        </w:rPr>
        <w:t xml:space="preserve">Top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36"/>
          <w:sz w:val="48"/>
          <w:szCs w:val="48"/>
          <w:lang w:eastAsia="cs-CZ"/>
          <w14:ligatures w14:val="none"/>
        </w:rPr>
        <w:t>Tips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36"/>
          <w:sz w:val="48"/>
          <w:szCs w:val="48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36"/>
          <w:sz w:val="48"/>
          <w:szCs w:val="48"/>
          <w:lang w:eastAsia="cs-CZ"/>
          <w14:ligatures w14:val="none"/>
        </w:rPr>
        <w:t>Lower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36"/>
          <w:sz w:val="48"/>
          <w:szCs w:val="48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36"/>
          <w:sz w:val="48"/>
          <w:szCs w:val="48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36"/>
          <w:sz w:val="48"/>
          <w:szCs w:val="48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36"/>
          <w:sz w:val="48"/>
          <w:szCs w:val="48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36"/>
          <w:sz w:val="48"/>
          <w:szCs w:val="48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36"/>
          <w:sz w:val="48"/>
          <w:szCs w:val="48"/>
          <w:lang w:eastAsia="cs-CZ"/>
          <w14:ligatures w14:val="none"/>
        </w:rPr>
        <w:t>Pressure</w:t>
      </w:r>
      <w:proofErr w:type="spellEnd"/>
    </w:p>
    <w:p w14:paraId="2A7ADB47" w14:textId="77777777" w:rsidR="00370505" w:rsidRPr="00370505" w:rsidRDefault="00370505" w:rsidP="00370505">
      <w:pPr>
        <w:shd w:val="clear" w:color="auto" w:fill="FFFFFF"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whopping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16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million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Americans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still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out-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control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even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BP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medication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true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approach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lowering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isn't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what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people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think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7"/>
          <w:szCs w:val="27"/>
          <w:lang w:eastAsia="cs-CZ"/>
          <w14:ligatures w14:val="none"/>
        </w:rPr>
        <w:t>.</w:t>
      </w:r>
    </w:p>
    <w:p w14:paraId="463AED03" w14:textId="62AB29D8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</w:p>
    <w:p w14:paraId="5DA36B19" w14:textId="77777777" w:rsidR="00370505" w:rsidRPr="00370505" w:rsidRDefault="00000000" w:rsidP="00370505">
      <w:pPr>
        <w:shd w:val="clear" w:color="auto" w:fill="FFFFFF"/>
        <w:spacing w:after="0" w:line="300" w:lineRule="atLeast"/>
        <w:rPr>
          <w:rFonts w:ascii="var(--font-family-meta)" w:eastAsia="Times New Roman" w:hAnsi="var(--font-family-meta)" w:cs="Times New Roman"/>
          <w:caps/>
          <w:color w:val="404040"/>
          <w:spacing w:val="3"/>
          <w:kern w:val="0"/>
          <w:sz w:val="17"/>
          <w:szCs w:val="17"/>
          <w:lang w:eastAsia="cs-CZ"/>
          <w14:ligatures w14:val="none"/>
        </w:rPr>
      </w:pPr>
      <w:hyperlink r:id="rId5" w:history="1">
        <w:r w:rsidR="00370505" w:rsidRPr="00370505">
          <w:rPr>
            <w:rFonts w:ascii="var(--font-family-meta)" w:eastAsia="Times New Roman" w:hAnsi="var(--font-family-meta)" w:cs="Times New Roman"/>
            <w:caps/>
            <w:color w:val="0000FF"/>
            <w:spacing w:val="3"/>
            <w:kern w:val="0"/>
            <w:sz w:val="17"/>
            <w:szCs w:val="17"/>
            <w:u w:val="single"/>
            <w:lang w:eastAsia="cs-CZ"/>
            <w14:ligatures w14:val="none"/>
          </w:rPr>
          <w:t>DR. JOSEPH MERCOLA</w:t>
        </w:r>
      </w:hyperlink>
    </w:p>
    <w:p w14:paraId="61508435" w14:textId="77777777" w:rsidR="00370505" w:rsidRPr="00370505" w:rsidRDefault="00370505" w:rsidP="00370505">
      <w:pPr>
        <w:shd w:val="clear" w:color="auto" w:fill="FFFFFF"/>
        <w:spacing w:after="0" w:line="300" w:lineRule="atLeast"/>
        <w:rPr>
          <w:rFonts w:ascii="var(--font-family-meta)" w:eastAsia="Times New Roman" w:hAnsi="var(--font-family-meta)" w:cs="Times New Roman"/>
          <w:caps/>
          <w:color w:val="404040"/>
          <w:spacing w:val="3"/>
          <w:kern w:val="0"/>
          <w:sz w:val="17"/>
          <w:szCs w:val="17"/>
          <w:lang w:eastAsia="cs-CZ"/>
          <w14:ligatures w14:val="none"/>
        </w:rPr>
      </w:pPr>
      <w:r w:rsidRPr="00370505">
        <w:rPr>
          <w:rFonts w:ascii="var(--font-family-meta)" w:eastAsia="Times New Roman" w:hAnsi="var(--font-family-meta)" w:cs="Times New Roman"/>
          <w:caps/>
          <w:color w:val="404040"/>
          <w:spacing w:val="3"/>
          <w:kern w:val="0"/>
          <w:sz w:val="17"/>
          <w:szCs w:val="17"/>
          <w:lang w:eastAsia="cs-CZ"/>
          <w14:ligatures w14:val="none"/>
        </w:rPr>
        <w:t>24. 8. 2023</w:t>
      </w:r>
    </w:p>
    <w:p w14:paraId="68ECD532" w14:textId="77777777" w:rsidR="00370505" w:rsidRPr="00370505" w:rsidRDefault="00370505" w:rsidP="00370505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404040"/>
          <w:spacing w:val="-2"/>
          <w:kern w:val="0"/>
          <w:sz w:val="21"/>
          <w:szCs w:val="21"/>
          <w:lang w:eastAsia="cs-CZ"/>
          <w14:ligatures w14:val="none"/>
        </w:rPr>
      </w:pPr>
      <w:r w:rsidRPr="00370505">
        <w:rPr>
          <w:rFonts w:ascii="Segoe UI" w:eastAsia="Times New Roman" w:hAnsi="Segoe UI" w:cs="Segoe UI"/>
          <w:color w:val="404040"/>
          <w:spacing w:val="-2"/>
          <w:kern w:val="0"/>
          <w:sz w:val="21"/>
          <w:szCs w:val="21"/>
          <w:lang w:eastAsia="cs-CZ"/>
          <w14:ligatures w14:val="none"/>
        </w:rPr>
        <w:t>15</w:t>
      </w:r>
    </w:p>
    <w:p w14:paraId="676486B0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bdr w:val="none" w:sz="0" w:space="0" w:color="auto" w:frame="1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fldChar w:fldCharType="begin"/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instrText>HYPERLINK "https://substackcdn.com/image/fetch/f_auto,q_auto:good,fl_progressive:steep/https%3A%2F%2Fsubstack-post-media.s3.amazonaws.com%2Fpublic%2Fimages%2Fc87d4b48-f2c7-4e3d-88bc-2fca7828ca0d_773x434.jpeg" \t "_blank"</w:instrTex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fldChar w:fldCharType="separate"/>
      </w:r>
    </w:p>
    <w:p w14:paraId="6CFF7CC9" w14:textId="03594889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kern w:val="0"/>
          <w:sz w:val="40"/>
          <w:szCs w:val="40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fldChar w:fldCharType="end"/>
      </w: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0"/>
          <w:szCs w:val="40"/>
          <w:lang w:eastAsia="cs-CZ"/>
          <w14:ligatures w14:val="none"/>
        </w:rPr>
        <w:t>STORY AT-A-GLANCE</w:t>
      </w:r>
    </w:p>
    <w:p w14:paraId="20632AD9" w14:textId="77777777" w:rsidR="00370505" w:rsidRPr="00370505" w:rsidRDefault="00370505" w:rsidP="00370505">
      <w:pPr>
        <w:numPr>
          <w:ilvl w:val="0"/>
          <w:numId w:val="1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Nearly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half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American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adults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),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increases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stroke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heart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failure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sexual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dysfunction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vision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heart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attack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kidney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disease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kidney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failure</w:t>
      </w:r>
      <w:proofErr w:type="spellEnd"/>
    </w:p>
    <w:p w14:paraId="176F9C2E" w14:textId="77777777" w:rsidR="00370505" w:rsidRPr="00370505" w:rsidRDefault="00370505" w:rsidP="00370505">
      <w:pPr>
        <w:numPr>
          <w:ilvl w:val="0"/>
          <w:numId w:val="1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Elevated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leptin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levels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typically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cause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so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implementing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strategies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normalize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these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levels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first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steps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resolving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addition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checking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check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fasting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level.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level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about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2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μU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3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μU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mL</w:t>
      </w:r>
      <w:proofErr w:type="spellEnd"/>
    </w:p>
    <w:p w14:paraId="2FC73FEB" w14:textId="77777777" w:rsidR="00370505" w:rsidRPr="00370505" w:rsidRDefault="00370505" w:rsidP="00370505">
      <w:pPr>
        <w:numPr>
          <w:ilvl w:val="0"/>
          <w:numId w:val="1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address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swap out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processed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whole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consider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going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organic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notorious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causing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should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avoided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processed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grains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partially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hydrogenated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oils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synthetic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trans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)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oils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aka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vegetable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oils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) such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corn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canola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safflower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oils</w:t>
      </w:r>
      <w:proofErr w:type="spellEnd"/>
    </w:p>
    <w:p w14:paraId="09EBDE7C" w14:textId="77777777" w:rsidR="00370505" w:rsidRPr="00370505" w:rsidRDefault="00370505" w:rsidP="00370505">
      <w:pPr>
        <w:numPr>
          <w:ilvl w:val="0"/>
          <w:numId w:val="1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Keep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eye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-to-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potassium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omega-</w:t>
      </w:r>
      <w:proofErr w:type="gram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3-to</w:t>
      </w:r>
      <w:proofErr w:type="gram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-omega-6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ratios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optimize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D level,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ideally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through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regular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sun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exposure</w:t>
      </w:r>
      <w:proofErr w:type="spellEnd"/>
    </w:p>
    <w:p w14:paraId="38C2F2CB" w14:textId="77777777" w:rsidR="00370505" w:rsidRPr="00370505" w:rsidRDefault="00370505" w:rsidP="00370505">
      <w:pPr>
        <w:numPr>
          <w:ilvl w:val="0"/>
          <w:numId w:val="1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regularly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isometric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(static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contraction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)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such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squats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planking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learn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address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-to-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stress.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stress management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tool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Emotional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Freedom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Techniques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(EFT)</w:t>
      </w:r>
    </w:p>
    <w:p w14:paraId="0300E835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According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U.S. Department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Human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Services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nearly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half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American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adults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currently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defined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consistently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above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130/80 mm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54D8F499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6" w:anchor="footnote-1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1</w:t>
        </w:r>
      </w:hyperlink>
    </w:p>
    <w:p w14:paraId="222C6608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increases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number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serious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problems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stroke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heart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failure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sexual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dysfunction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vision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heart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attack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kidney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disease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kidney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failure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C530039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7" w:anchor="footnote-2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2</w:t>
        </w:r>
      </w:hyperlink>
    </w:p>
    <w:p w14:paraId="373C50D7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out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5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adults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outrageously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recommended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prescription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medication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first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step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advised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implement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lifestyle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changes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fact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3 out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4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patients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still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do not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their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under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control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emphasizes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basic lifestyle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changes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resolve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problem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FF6228C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8" w:anchor="footnote-3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3</w:t>
        </w:r>
      </w:hyperlink>
    </w:p>
    <w:p w14:paraId="4098118D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medical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textbooks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claim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idiopathic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underlying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cause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unknown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simply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not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true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typically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symptom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leptin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people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normalize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their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without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resorting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drugs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24E62D02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What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Causes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?</w:t>
      </w:r>
    </w:p>
    <w:p w14:paraId="2D5976F3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primary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underlying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causes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metabolically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inflexible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producing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too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much insulin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leptin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response to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high-carbohydrate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processed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food diet.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leptin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levels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causes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increase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study:</w:t>
      </w:r>
    </w:p>
    <w:p w14:paraId="5C351E38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9" w:anchor="footnote-4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4</w:t>
        </w:r>
      </w:hyperlink>
    </w:p>
    <w:p w14:paraId="7CD5314B" w14:textId="77777777" w:rsidR="00370505" w:rsidRPr="00370505" w:rsidRDefault="00370505" w:rsidP="00370505">
      <w:pPr>
        <w:shd w:val="clear" w:color="auto" w:fill="FFFFFF"/>
        <w:spacing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"Insulin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components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metabolic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syndrome and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often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coexist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Clinical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studies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shown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about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gram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50%</w:t>
      </w:r>
      <w:proofErr w:type="gram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hypertensive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individuals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hyperinsulinemia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glucose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intolerance,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whereas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up to 80%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patients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Type 2 diabetes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."</w:t>
      </w:r>
    </w:p>
    <w:p w14:paraId="19D0FA1E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Elevated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uric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acid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levels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significantly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associated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so any program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adopted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address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help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normalize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both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sensitivity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uric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acid level.</w:t>
      </w:r>
    </w:p>
    <w:p w14:paraId="01180BB9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 xml:space="preserve">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turns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out,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radically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sugar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processed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food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address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three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issues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swoop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I’ll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review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several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treatment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strategies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upcoming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sections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But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first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let’s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review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basics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assess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obesity-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drugs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aren’t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ideal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solution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2865BE0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How’s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?</w:t>
      </w:r>
    </w:p>
    <w:p w14:paraId="477F6589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two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num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softHyphen/>
        <w:t>bers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given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upper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first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number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second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number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diastolic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example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120/80 mm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120 and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diastolic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80.</w:t>
      </w:r>
    </w:p>
    <w:p w14:paraId="7D6710D8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arterial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arteries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It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occurs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ventricles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contract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beginning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cardiac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cycle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Diastolic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refers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occurs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during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phase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cardiac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cycle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Ideally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should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about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120/80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without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medication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75FE2F58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you’re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older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60,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important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cardiovascular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factor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you’re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younger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60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no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major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factors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cardiovascular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disease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diastolic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believed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more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important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factor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336B2CFE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10" w:anchor="footnote-5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5</w:t>
        </w:r>
      </w:hyperlink>
    </w:p>
    <w:p w14:paraId="31A9E703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According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latest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guidelines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,</w:t>
      </w:r>
    </w:p>
    <w:p w14:paraId="5E1036A7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11" w:anchor="footnote-6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6</w:t>
        </w:r>
      </w:hyperlink>
    </w:p>
    <w:p w14:paraId="2F0D9955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issued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2017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American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Heart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Association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American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College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Cardiology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nine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organizations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following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classifications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determine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whether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might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suffer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:</w:t>
      </w:r>
    </w:p>
    <w:p w14:paraId="37C0249A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bdr w:val="none" w:sz="0" w:space="0" w:color="auto" w:frame="1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fldChar w:fldCharType="begin"/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instrText>HYPERLINK "https://substackcdn.com/image/fetch/f_auto,q_auto:good,fl_progressive:steep/https%3A%2F%2Fsubstack-post-media.s3.amazonaws.com%2Fpublic%2Fimages%2F0f5707df-c872-4125-b0f7-5b1724f9a27f_720x375.jpeg" \t "_blank"</w:instrTex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fldChar w:fldCharType="separate"/>
      </w:r>
    </w:p>
    <w:p w14:paraId="6148EFCD" w14:textId="1F25191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noProof/>
          <w:color w:val="0000FF"/>
          <w:kern w:val="0"/>
          <w:sz w:val="29"/>
          <w:szCs w:val="29"/>
          <w:bdr w:val="none" w:sz="0" w:space="0" w:color="auto" w:frame="1"/>
          <w:lang w:eastAsia="cs-CZ"/>
          <w14:ligatures w14:val="none"/>
        </w:rPr>
        <w:lastRenderedPageBreak/>
        <w:drawing>
          <wp:inline distT="0" distB="0" distL="0" distR="0" wp14:anchorId="118C93B1" wp14:editId="2CE66E60">
            <wp:extent cx="5760720" cy="2999105"/>
            <wp:effectExtent l="0" t="0" r="0" b="0"/>
            <wp:docPr id="640795426" name="Obrázek 4" descr="blood pressure categories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lood pressure categories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9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46CBB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fldChar w:fldCharType="end"/>
      </w:r>
    </w:p>
    <w:p w14:paraId="7E6C12ED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categorized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either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primary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secondary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Primary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applies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people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conventional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view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cause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idiopathic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unknown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typically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linked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insulin/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leptin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Secondary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refers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caused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medical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condition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such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chronic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liver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disease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31F1BDD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What’s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Fasting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Insulin Level?</w:t>
      </w:r>
    </w:p>
    <w:p w14:paraId="2B7CBA3D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I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believe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Stage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1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even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percentage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Stage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2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successfully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treated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where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drugs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become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unnecessary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provided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you’re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aggressive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enough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diet and lifestyle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modifications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However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seriously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elevated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would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medication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prevent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stroke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you’re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revising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lifestyle.</w:t>
      </w:r>
    </w:p>
    <w:p w14:paraId="6B017E8A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addition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checking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regular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basis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I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recommend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getting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fasting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level test done.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Remember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insulin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tend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go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together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result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elevated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levels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you’ll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know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nip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bud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end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article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33605FCE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fasting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level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about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2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3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microU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per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μU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).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5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above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clearly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level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>reduce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cardiovascular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hazards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Keep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mind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so-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called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"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normal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"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fasting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level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anywhere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5 to 25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μU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mL.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Please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do not make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mistake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thinking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"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normal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" insulin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range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equates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optimal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3483C6D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How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Find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Measuring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Device</w:t>
      </w:r>
      <w:proofErr w:type="spellEnd"/>
    </w:p>
    <w:p w14:paraId="5542EC3A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According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a 2019 study,</w:t>
      </w:r>
    </w:p>
    <w:p w14:paraId="036D439E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14" w:anchor="footnote-7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7</w:t>
        </w:r>
      </w:hyperlink>
    </w:p>
    <w:p w14:paraId="11C7B003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nearly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gram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46%</w:t>
      </w:r>
      <w:proofErr w:type="gram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American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adults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could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benefit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self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-monitoring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avoid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"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"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Whether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suspect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know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)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automatic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meter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investment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every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household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34B80BA1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Top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meters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home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use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following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Consumer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Reports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tested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these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devices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accuracy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comfort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clarity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display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use,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commercially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available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Amazon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large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retailers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pharmacies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:</w:t>
      </w:r>
    </w:p>
    <w:p w14:paraId="13A2DD3B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15" w:anchor="footnote-8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8</w:t>
        </w:r>
      </w:hyperlink>
    </w:p>
    <w:p w14:paraId="6A0DEDAF" w14:textId="77777777" w:rsidR="00370505" w:rsidRPr="00370505" w:rsidRDefault="00370505" w:rsidP="00370505">
      <w:pPr>
        <w:numPr>
          <w:ilvl w:val="0"/>
          <w:numId w:val="2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Omron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Platinum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BP5450</w:t>
      </w:r>
    </w:p>
    <w:p w14:paraId="336436D4" w14:textId="77777777" w:rsidR="00370505" w:rsidRPr="00370505" w:rsidRDefault="00370505" w:rsidP="00370505">
      <w:pPr>
        <w:numPr>
          <w:ilvl w:val="0"/>
          <w:numId w:val="2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Omron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Silver BP5250</w:t>
      </w:r>
    </w:p>
    <w:p w14:paraId="26983E35" w14:textId="77777777" w:rsidR="00370505" w:rsidRPr="00370505" w:rsidRDefault="00370505" w:rsidP="00370505">
      <w:pPr>
        <w:numPr>
          <w:ilvl w:val="0"/>
          <w:numId w:val="2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Omron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10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Series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BP7450</w:t>
      </w:r>
    </w:p>
    <w:p w14:paraId="39972CE7" w14:textId="77777777" w:rsidR="00370505" w:rsidRPr="00370505" w:rsidRDefault="00370505" w:rsidP="00370505">
      <w:pPr>
        <w:numPr>
          <w:ilvl w:val="0"/>
          <w:numId w:val="2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A&amp;D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Medical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UA767</w:t>
      </w:r>
    </w:p>
    <w:p w14:paraId="77A275DA" w14:textId="77777777" w:rsidR="00370505" w:rsidRPr="00370505" w:rsidRDefault="00370505" w:rsidP="00370505">
      <w:pPr>
        <w:numPr>
          <w:ilvl w:val="0"/>
          <w:numId w:val="2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Rite Aid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Deluxe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Automatic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BP3AR1-4DRITE</w:t>
      </w:r>
    </w:p>
    <w:p w14:paraId="2E902787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follow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these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guidelines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:</w:t>
      </w:r>
    </w:p>
    <w:p w14:paraId="6B493F48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16" w:anchor="footnote-9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9</w:t>
        </w:r>
      </w:hyperlink>
    </w:p>
    <w:p w14:paraId="740D93CE" w14:textId="77777777" w:rsidR="00370505" w:rsidRPr="00370505" w:rsidRDefault="00370505" w:rsidP="00370505">
      <w:pPr>
        <w:numPr>
          <w:ilvl w:val="0"/>
          <w:numId w:val="3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Don’t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smoke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drink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coffee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caffeinated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beverages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30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minutes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measuring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empty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bladder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relax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least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minutes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beforehand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47EC4058" w14:textId="77777777" w:rsidR="00370505" w:rsidRPr="00370505" w:rsidRDefault="00370505" w:rsidP="00370505">
      <w:pPr>
        <w:numPr>
          <w:ilvl w:val="0"/>
          <w:numId w:val="3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back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straight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firm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chair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Avoid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sitting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couch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encourages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slouching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Keep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feet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flat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floor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do not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cross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ankles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legs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4D6D4935" w14:textId="77777777" w:rsidR="00370505" w:rsidRPr="00370505" w:rsidRDefault="00370505" w:rsidP="00370505">
      <w:pPr>
        <w:numPr>
          <w:ilvl w:val="0"/>
          <w:numId w:val="3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Make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supported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flat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surface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such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armrest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table,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upper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heart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level.</w:t>
      </w:r>
    </w:p>
    <w:p w14:paraId="749E5CE7" w14:textId="77777777" w:rsidR="00370505" w:rsidRPr="00370505" w:rsidRDefault="00370505" w:rsidP="00370505">
      <w:pPr>
        <w:numPr>
          <w:ilvl w:val="0"/>
          <w:numId w:val="3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 xml:space="preserve">Place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cuff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directly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above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elbow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bare skin. Do not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top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clothes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cuff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should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snug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but not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too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tight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nor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too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loose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Start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button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remain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still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7A5F0446" w14:textId="77777777" w:rsidR="00370505" w:rsidRPr="00370505" w:rsidRDefault="00370505" w:rsidP="00370505">
      <w:pPr>
        <w:numPr>
          <w:ilvl w:val="0"/>
          <w:numId w:val="3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same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time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every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multiple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readings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each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time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Ideally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two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readings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minute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apart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record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results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2A33E319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How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Avoid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False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Diagnosis</w:t>
      </w:r>
      <w:proofErr w:type="spellEnd"/>
    </w:p>
    <w:p w14:paraId="239BFEB1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avoid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false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diagnosis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keep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mind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vary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significantly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even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next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so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don’t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overreact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get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softHyphen/>
        <w:t>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remains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consistently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chronically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elevated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significant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problems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occur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Several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factors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affect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va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softHyphen/>
        <w:t xml:space="preserve">lidity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:</w:t>
      </w:r>
    </w:p>
    <w:p w14:paraId="32868027" w14:textId="77777777" w:rsidR="00370505" w:rsidRPr="00370505" w:rsidRDefault="00370505" w:rsidP="00370505">
      <w:pPr>
        <w:numPr>
          <w:ilvl w:val="0"/>
          <w:numId w:val="4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Incorrect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cuff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size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—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you're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overweight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size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"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average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"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cuff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lead to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falsely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elevated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so make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doctor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professional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using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correct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cuff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size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arm.</w:t>
      </w:r>
    </w:p>
    <w:p w14:paraId="6CEF2651" w14:textId="77777777" w:rsidR="00370505" w:rsidRPr="00370505" w:rsidRDefault="00370505" w:rsidP="00370505">
      <w:pPr>
        <w:numPr>
          <w:ilvl w:val="0"/>
          <w:numId w:val="4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Incorrect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arm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position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—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parallel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up to </w:t>
      </w:r>
      <w:proofErr w:type="gram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10%</w:t>
      </w:r>
      <w:proofErr w:type="gram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readings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should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always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right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angle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body.</w:t>
      </w:r>
    </w:p>
    <w:p w14:paraId="2D9DDC93" w14:textId="77777777" w:rsidR="00370505" w:rsidRPr="00370505" w:rsidRDefault="00370505" w:rsidP="00370505">
      <w:pPr>
        <w:numPr>
          <w:ilvl w:val="0"/>
          <w:numId w:val="4"/>
        </w:numPr>
        <w:shd w:val="clear" w:color="auto" w:fill="FFFFFF"/>
        <w:spacing w:before="100" w:beforeAutospacing="1"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Nervousness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—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"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"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term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caused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stress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associated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doctor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hospital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visit.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transient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yet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serious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concern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applies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stress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reduction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key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C23C3A7" w14:textId="77777777" w:rsidR="00370505" w:rsidRPr="00370505" w:rsidRDefault="00370505" w:rsidP="00370505">
      <w:pPr>
        <w:shd w:val="clear" w:color="auto" w:fill="FFFFFF"/>
        <w:spacing w:before="100" w:beforeAutospacing="1" w:after="0" w:line="384" w:lineRule="atLeast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decrease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falsely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diagnosed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situation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moment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calm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down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arrive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appointment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ahead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time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unwind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),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breathe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deeply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relax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you're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getting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2315A5C0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lastRenderedPageBreak/>
        <w:t xml:space="preserve">Use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Waist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-to-Hip Ratio to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Assess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Risk</w:t>
      </w:r>
    </w:p>
    <w:p w14:paraId="1084868D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Research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suggests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waist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size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assessing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obesity-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risk.</w:t>
      </w:r>
    </w:p>
    <w:p w14:paraId="472A93DB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17" w:anchor="footnote-10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10</w:t>
        </w:r>
      </w:hyperlink>
    </w:p>
    <w:p w14:paraId="47772115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waist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-to-hip ratio,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i.e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carry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more fat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around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waist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hips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increased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obesity-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waist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size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powerful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indicator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sensitivity,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studies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indicate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waist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size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powerful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ways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predict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diabetes.</w:t>
      </w:r>
    </w:p>
    <w:p w14:paraId="403D0B61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calculate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waist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-to-hip ratio,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circumference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hips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widest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part,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across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buttocks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waist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smallest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circumference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natural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waist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just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above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belly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button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divide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waist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measurement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hip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measurement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get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ratio.</w:t>
      </w:r>
    </w:p>
    <w:p w14:paraId="00EA5F89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University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Maryland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offers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online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waist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-to-hip ratio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calculator</w:t>
      </w:r>
      <w:proofErr w:type="spellEnd"/>
    </w:p>
    <w:p w14:paraId="3A5FAF56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18" w:anchor="footnote-11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11</w:t>
        </w:r>
      </w:hyperlink>
    </w:p>
    <w:p w14:paraId="03D6424D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use.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Mayo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Clinic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following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waist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-to-hip ratio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designations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evaluate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risk:</w:t>
      </w:r>
    </w:p>
    <w:p w14:paraId="4DBA2A8F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bdr w:val="none" w:sz="0" w:space="0" w:color="auto" w:frame="1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fldChar w:fldCharType="begin"/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instrText>HYPERLINK "https://substackcdn.com/image/fetch/f_auto,q_auto:good,fl_progressive:steep/https%3A%2F%2Fsubstack-post-media.s3.amazonaws.com%2Fpublic%2Fimages%2F3bd2a972-a09e-4b4a-aaaf-e6afd1d9c8f8_650x137.jpeg" \t "_blank"</w:instrTex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fldChar w:fldCharType="separate"/>
      </w:r>
    </w:p>
    <w:p w14:paraId="79FF9EB1" w14:textId="253548B8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noProof/>
          <w:color w:val="0000FF"/>
          <w:kern w:val="0"/>
          <w:sz w:val="29"/>
          <w:szCs w:val="29"/>
          <w:bdr w:val="none" w:sz="0" w:space="0" w:color="auto" w:frame="1"/>
          <w:lang w:eastAsia="cs-CZ"/>
          <w14:ligatures w14:val="none"/>
        </w:rPr>
        <w:drawing>
          <wp:inline distT="0" distB="0" distL="0" distR="0" wp14:anchorId="590ABAC7" wp14:editId="70EF3E48">
            <wp:extent cx="5760720" cy="1214755"/>
            <wp:effectExtent l="0" t="0" r="0" b="4445"/>
            <wp:docPr id="1193738431" name="Obrázek 3" descr="waist to ratio norms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aist to ratio norms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7D7F9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fldChar w:fldCharType="end"/>
      </w:r>
    </w:p>
    <w:p w14:paraId="36A5460C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Drugs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Increase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Fall-Related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Injuries</w:t>
      </w:r>
      <w:proofErr w:type="spellEnd"/>
    </w:p>
    <w:p w14:paraId="7D7D04FC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Before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review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lifestyle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modifications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help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normalize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I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address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issue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medications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important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realize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medications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very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>lowering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do not in any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shape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address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underlying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cause.</w:t>
      </w:r>
    </w:p>
    <w:p w14:paraId="40353474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According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recent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statistics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American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Heart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Association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about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gram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20%</w:t>
      </w:r>
      <w:proofErr w:type="gram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people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cannot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control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three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medications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,</w:t>
      </w:r>
    </w:p>
    <w:p w14:paraId="542A1830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21" w:anchor="footnote-12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12</w:t>
        </w:r>
      </w:hyperlink>
    </w:p>
    <w:p w14:paraId="6DEEBF4E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 so these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drugs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clearly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don’t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work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advertised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lot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people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7B2DF351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contend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;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quite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harmful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debilitating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example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JAMA study</w:t>
      </w:r>
    </w:p>
    <w:p w14:paraId="2CDC5E7E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22" w:anchor="footnote-13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13</w:t>
        </w:r>
      </w:hyperlink>
    </w:p>
    <w:p w14:paraId="1D21C930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found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patients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over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70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were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medication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increased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their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serious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falls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requiring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hospitalization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due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fractures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brain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injuries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dislocation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hip,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knee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shoulder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jaw.</w:t>
      </w:r>
    </w:p>
    <w:p w14:paraId="342FFFDE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falling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increase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drops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too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too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suddenly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upon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standing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According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authors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:</w:t>
      </w:r>
    </w:p>
    <w:p w14:paraId="3077C1CA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23" w:anchor="footnote-14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14</w:t>
        </w:r>
      </w:hyperlink>
    </w:p>
    <w:p w14:paraId="7D522990" w14:textId="77777777" w:rsidR="00370505" w:rsidRPr="00370505" w:rsidRDefault="00370505" w:rsidP="00370505">
      <w:pPr>
        <w:shd w:val="clear" w:color="auto" w:fill="FFFFFF"/>
        <w:spacing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"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Antihypertensive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medications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were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associated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increased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serious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fall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injuries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particularly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among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those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previous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fall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injuries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potential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harms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vs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benefits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antihypertensive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medications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should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weighed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deciding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continue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treatment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antihypertensive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medications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older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adults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multiple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chronic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conditions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."</w:t>
      </w:r>
    </w:p>
    <w:p w14:paraId="54116895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Some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Drugs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Raise Risk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Blindness</w:t>
      </w:r>
      <w:proofErr w:type="spellEnd"/>
    </w:p>
    <w:p w14:paraId="3AE5EBEE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major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population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study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discovered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drugs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called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vasodilators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increase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early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onset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age-related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macular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degeneration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(AMD),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common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cause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blindness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among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American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seniors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:</w:t>
      </w:r>
    </w:p>
    <w:p w14:paraId="2198CE19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24" w:anchor="footnote-15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15</w:t>
        </w:r>
      </w:hyperlink>
    </w:p>
    <w:p w14:paraId="7E27573E" w14:textId="77777777" w:rsidR="00370505" w:rsidRPr="00370505" w:rsidRDefault="00370505" w:rsidP="00370505">
      <w:pPr>
        <w:shd w:val="clear" w:color="auto" w:fill="FFFFFF"/>
        <w:spacing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lastRenderedPageBreak/>
        <w:t>"... [R]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esearchers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...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conducted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 long-term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population-based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cohort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study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1988 to 2013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nearly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5,000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residents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Beaver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Dam,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Wis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.,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aged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43 to 86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years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...</w:t>
      </w:r>
    </w:p>
    <w:p w14:paraId="464ACE46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researchers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found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after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adjusting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age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, sex and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other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factors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using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any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vasodilator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such as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Apresoline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Loniten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open (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dilate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)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vessels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—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was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associated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gram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72%</w:t>
      </w:r>
      <w:proofErr w:type="gram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greater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developing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early-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stage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AMD.</w:t>
      </w:r>
    </w:p>
    <w:p w14:paraId="3ED82ADF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Among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people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who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were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not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taking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vasodilators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estimated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8.</w:t>
      </w:r>
      <w:proofErr w:type="gram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2%</w:t>
      </w:r>
      <w:proofErr w:type="gram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developed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signs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early AMD. In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comparison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among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those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taking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vasodilator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medication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, 19.</w:t>
      </w:r>
      <w:proofErr w:type="gram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1%</w:t>
      </w:r>
      <w:proofErr w:type="gram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developed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disease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05F185E1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researchers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found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taking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oral beta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blockers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such as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Tenormin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Lopressor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was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associated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gram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71%</w:t>
      </w:r>
      <w:proofErr w:type="gram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increase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neovascular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AMD, a more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advanced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and vision-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threatening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form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disease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DA9CC8D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Among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those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who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were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not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taking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oral beta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blockers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estimated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0.</w:t>
      </w:r>
      <w:proofErr w:type="gram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5%</w:t>
      </w:r>
      <w:proofErr w:type="gram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developed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signs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neovascular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AMD. In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comparison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among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those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taking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oral beta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blockers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, 1.</w:t>
      </w:r>
      <w:proofErr w:type="gram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2%</w:t>
      </w:r>
      <w:proofErr w:type="gram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developed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neovascular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AMD."</w:t>
      </w:r>
    </w:p>
    <w:p w14:paraId="1618FF76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Key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Lifestyle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Strategies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Lowering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Pressure</w:t>
      </w:r>
      <w:proofErr w:type="spellEnd"/>
    </w:p>
    <w:p w14:paraId="580D1B39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Alright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time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get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down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nitty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gritty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normalizing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mentioned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earlier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typically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associated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results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eating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diet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too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omega-6 fat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linoleic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acid (LA).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level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elevates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so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does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softHyphen/>
        <w:t>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09DA2CE2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Excessive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omega-6/LA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consumption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dietary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factor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contributes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hardening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arteries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atherosclerosis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),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researchers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pinpointed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yet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treatment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focus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1F87F0B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So, make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avoid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trans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hydrogenated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modified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such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extend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their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shelf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life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margarine,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>seed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oils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"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butter-like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"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spreads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course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made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cooked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these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052E9188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Dr. Fred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Kummerow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first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scientist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document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dangers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trans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Trans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prevent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formation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prostacyclin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as a natural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blood-thinning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agent.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diligently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avoiding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trans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make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prostacyclin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keeps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reduce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heart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attack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stroke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6691BB49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think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about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these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two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factors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— insulin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atherosclerosis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—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kind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diet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bound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produce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?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answer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course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processed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food diet,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loaded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fructose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corn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syrup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grains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damaged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omega-6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 majority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LA.</w:t>
      </w:r>
    </w:p>
    <w:p w14:paraId="7FCAD827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Knowing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answer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correcting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becomes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self-evident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running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restore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leptin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sensitivity,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following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strategies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among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doing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so:</w:t>
      </w:r>
    </w:p>
    <w:p w14:paraId="23D33AF1" w14:textId="77777777" w:rsidR="00370505" w:rsidRPr="00370505" w:rsidRDefault="00370505" w:rsidP="00370505">
      <w:pPr>
        <w:numPr>
          <w:ilvl w:val="0"/>
          <w:numId w:val="5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Replacing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processed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whole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unprocessed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organic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7989033E" w14:textId="77777777" w:rsidR="00370505" w:rsidRPr="00370505" w:rsidRDefault="00370505" w:rsidP="00370505">
      <w:pPr>
        <w:numPr>
          <w:ilvl w:val="0"/>
          <w:numId w:val="5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Avoiding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all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seed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oils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—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 It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would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helpful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eliminate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seeds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nuts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unless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LA diet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least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three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years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84E5D9C" w14:textId="77777777" w:rsidR="00370505" w:rsidRPr="00370505" w:rsidRDefault="00370505" w:rsidP="00370505">
      <w:pPr>
        <w:numPr>
          <w:ilvl w:val="0"/>
          <w:numId w:val="5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Optimizing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vitamin D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(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discuss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greater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detail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below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).</w:t>
      </w:r>
    </w:p>
    <w:p w14:paraId="1169D55C" w14:textId="77777777" w:rsidR="00370505" w:rsidRPr="00370505" w:rsidRDefault="00370505" w:rsidP="00370505">
      <w:pPr>
        <w:numPr>
          <w:ilvl w:val="0"/>
          <w:numId w:val="5"/>
        </w:numPr>
        <w:shd w:val="clear" w:color="auto" w:fill="FFFFFF"/>
        <w:spacing w:before="100" w:beforeAutospacing="1"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Only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use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healthy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fats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—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Sources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diet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: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grass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butter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organic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dairy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organic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pastured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egg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yolks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coconuts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coconut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oil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macadamia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nuts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grass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pasture-raised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poultry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242AD9EE" w14:textId="77777777" w:rsidR="00370505" w:rsidRPr="00370505" w:rsidRDefault="00370505" w:rsidP="00370505">
      <w:pPr>
        <w:shd w:val="clear" w:color="auto" w:fill="FFFFFF"/>
        <w:spacing w:before="100" w:beforeAutospacing="1" w:after="0" w:line="384" w:lineRule="atLeast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carbs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would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ripe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fruit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tolerate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well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But,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key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make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fat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below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gram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30%</w:t>
      </w:r>
      <w:proofErr w:type="gram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determine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Cronometer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fail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do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carbs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convert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fat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change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cholesterol profile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unfavorably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AF73915" w14:textId="77777777" w:rsidR="00370505" w:rsidRPr="00370505" w:rsidRDefault="00370505" w:rsidP="00370505">
      <w:pPr>
        <w:numPr>
          <w:ilvl w:val="0"/>
          <w:numId w:val="5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Exercising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regularly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—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 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upcoming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section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I’ll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review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type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955A842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Vitamin D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Relax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Arteries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Improve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Pressure</w:t>
      </w:r>
      <w:proofErr w:type="spellEnd"/>
    </w:p>
    <w:p w14:paraId="0624A659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 xml:space="preserve">Vitamin 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deficiency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consumption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harmful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omega-6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fldChar w:fldCharType="begin"/>
      </w: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instrText>HYPERLINK "https://takecontrol.substack.com/p/linoleic-acid"</w:instrText>
      </w: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</w: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fldChar w:fldCharType="separate"/>
      </w:r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linoleic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 xml:space="preserve"> acid (LA)</w:t>
      </w: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fldChar w:fldCharType="end"/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lead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stiff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arteries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Vitamin 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deficiency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appears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associated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both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arterial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stiffness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470E6AEA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25" w:anchor="footnote-16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16</w:t>
        </w:r>
      </w:hyperlink>
    </w:p>
    <w:p w14:paraId="0F2870E5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Each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cell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 has a DNA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library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contains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information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address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virtually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every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kind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stimulus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encounter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master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key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enter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library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activated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D.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functions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so many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different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tissues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affects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such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large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number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different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diseases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conditions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heart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disease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D7FCB86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Research</w:t>
      </w:r>
      <w:proofErr w:type="spellEnd"/>
    </w:p>
    <w:p w14:paraId="4AAF8E59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26" w:anchor="footnote-17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17</w:t>
        </w:r>
      </w:hyperlink>
    </w:p>
    <w:p w14:paraId="4BF4CECA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 has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shown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farther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live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equator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softHyphen/>
        <w:t>veloping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tends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winter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months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during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summer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Exposing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bare skin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sunlight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affects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through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variety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different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mechanisms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following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:</w:t>
      </w:r>
    </w:p>
    <w:p w14:paraId="09ADE8CA" w14:textId="77777777" w:rsidR="00370505" w:rsidRPr="00370505" w:rsidRDefault="00370505" w:rsidP="00370505">
      <w:pPr>
        <w:numPr>
          <w:ilvl w:val="0"/>
          <w:numId w:val="6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Sun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exposure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causes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produce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D.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Lack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sunlight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softHyphen/>
        <w:t>duces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stores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increases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parathyroid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hormone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produc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softHyphen/>
        <w:t>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increases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6FC832D8" w14:textId="77777777" w:rsidR="00370505" w:rsidRPr="00370505" w:rsidRDefault="00370505" w:rsidP="00370505">
      <w:pPr>
        <w:numPr>
          <w:ilvl w:val="0"/>
          <w:numId w:val="6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Vitamin 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deficiency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has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linked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insulin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metabolic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syndrome,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group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problems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elevated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cholesterol and triglyceride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levels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obesity,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6E5381C6" w14:textId="77777777" w:rsidR="00370505" w:rsidRPr="00370505" w:rsidRDefault="00370505" w:rsidP="00370505">
      <w:pPr>
        <w:numPr>
          <w:ilvl w:val="0"/>
          <w:numId w:val="6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Vitamin 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negative inhibitor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body’s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renin-angiotensin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sys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softHyphen/>
        <w:t>tem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(RAS),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regulates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4A68C22" w14:textId="77777777" w:rsidR="00370505" w:rsidRPr="00370505" w:rsidRDefault="00000000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27" w:anchor="footnote-18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18</w:t>
        </w:r>
      </w:hyperlink>
    </w:p>
    <w:p w14:paraId="545AA9ED" w14:textId="77777777" w:rsidR="00370505" w:rsidRPr="00370505" w:rsidRDefault="00370505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you’re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D deficient,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cause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inappropriate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activation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RAS,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lead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softHyphen/>
        <w:t>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3535BE11" w14:textId="77777777" w:rsidR="00370505" w:rsidRPr="00370505" w:rsidRDefault="00370505" w:rsidP="00370505">
      <w:pPr>
        <w:numPr>
          <w:ilvl w:val="0"/>
          <w:numId w:val="6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Additionally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exposure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UV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rays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thought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cause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endor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softHyphen/>
        <w:t>phins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chemicals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brain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produce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feelings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euphoria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relief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Endorphins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naturally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relieve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stress, and stress management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important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factor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resolving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69C96B43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lastRenderedPageBreak/>
        <w:t>Guidelines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Optimizing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Vitamin D Level</w:t>
      </w:r>
    </w:p>
    <w:p w14:paraId="6F24E86A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Ideally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you’ll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get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through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sun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exposure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bare skin.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opt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oral vitamin 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supplement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make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use vitamin D3, not D2,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typically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prescribed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doctors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but has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linked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poorer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outcomes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75F52D1B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make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D level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before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start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supplementing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reason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because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cannot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blanket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dosing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recommendations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crucial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factor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level, not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dose,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dose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dependent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several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individual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factors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baseline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level.</w:t>
      </w:r>
    </w:p>
    <w:p w14:paraId="59D055B9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Data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GrassrootsHealth’s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D*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studies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suggest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optimal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level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disease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prevention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between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60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80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cutoff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sufficiency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appears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around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40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mL.</w:t>
      </w:r>
      <w:proofErr w:type="spellEnd"/>
    </w:p>
    <w:p w14:paraId="28759039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Europe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measurements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you’re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looking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150 to 200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nmol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/L and 100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nmol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/L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respectively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said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as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general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guideline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research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GrassrootsHealth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suggests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adults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about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8,000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IUs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per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achieve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serum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level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40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mL.</w:t>
      </w:r>
      <w:proofErr w:type="spellEnd"/>
    </w:p>
    <w:p w14:paraId="412A9168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I’ve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published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comprehensive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hyperlink r:id="rId28" w:history="1">
        <w:r w:rsidRPr="00370505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9"/>
            <w:szCs w:val="29"/>
            <w:u w:val="single"/>
            <w:lang w:eastAsia="cs-CZ"/>
            <w14:ligatures w14:val="none"/>
          </w:rPr>
          <w:t>vitamin D report</w:t>
        </w:r>
      </w:hyperlink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 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 detail vitamin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mechanisms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ensure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optimal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levels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I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recommend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downloading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sharing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report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everyone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know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quick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summary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key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steps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follows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:</w:t>
      </w:r>
    </w:p>
    <w:p w14:paraId="19190D30" w14:textId="77777777" w:rsidR="00370505" w:rsidRPr="00370505" w:rsidRDefault="00370505" w:rsidP="00370505">
      <w:pPr>
        <w:numPr>
          <w:ilvl w:val="0"/>
          <w:numId w:val="7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First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measure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vitamin D level —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doctor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order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test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711BAC12" w14:textId="77777777" w:rsidR="00370505" w:rsidRPr="00370505" w:rsidRDefault="00370505" w:rsidP="00370505">
      <w:pPr>
        <w:numPr>
          <w:ilvl w:val="0"/>
          <w:numId w:val="7"/>
        </w:numPr>
        <w:shd w:val="clear" w:color="auto" w:fill="FFFFFF"/>
        <w:spacing w:before="100" w:beforeAutospacing="1"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Assess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individualized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vitamin D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dosage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—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 To do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either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use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chart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below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use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GrassrootsHealth’s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hyperlink r:id="rId29" w:history="1">
        <w:r w:rsidRPr="00370505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9"/>
            <w:szCs w:val="29"/>
            <w:u w:val="single"/>
            <w:lang w:eastAsia="cs-CZ"/>
            <w14:ligatures w14:val="none"/>
          </w:rPr>
          <w:t>Vitamin D*</w:t>
        </w:r>
        <w:proofErr w:type="spellStart"/>
        <w:r w:rsidRPr="00370505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9"/>
            <w:szCs w:val="29"/>
            <w:u w:val="single"/>
            <w:lang w:eastAsia="cs-CZ"/>
            <w14:ligatures w14:val="none"/>
          </w:rPr>
          <w:t>calculator</w:t>
        </w:r>
        <w:proofErr w:type="spellEnd"/>
      </w:hyperlink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convert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European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measurement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nmol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/L),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simply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multiply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measurement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2.5.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calculate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much vitamin 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getting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regular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sun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exposure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addition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supplemental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use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DMinder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app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4DA5333D" w14:textId="77777777" w:rsidR="00370505" w:rsidRPr="00370505" w:rsidRDefault="00000000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30" w:anchor="footnote-19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19</w:t>
        </w:r>
      </w:hyperlink>
    </w:p>
    <w:p w14:paraId="55AB7902" w14:textId="77777777" w:rsidR="00370505" w:rsidRPr="00370505" w:rsidRDefault="00370505" w:rsidP="0037050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bdr w:val="none" w:sz="0" w:space="0" w:color="auto" w:frame="1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fldChar w:fldCharType="begin"/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instrText>HYPERLINK "https://substackcdn.com/image/fetch/f_auto,q_auto:good,fl_progressive:steep/https%3A%2F%2Fsubstack-post-media.s3.amazonaws.com%2Fpublic%2Fimages%2F406c41ef-79cd-42ee-8c19-b82163e8cd4e_620x443.png" \t "_blank"</w:instrTex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fldChar w:fldCharType="separate"/>
      </w:r>
    </w:p>
    <w:p w14:paraId="2E4E375E" w14:textId="05E25B60" w:rsidR="00370505" w:rsidRPr="00370505" w:rsidRDefault="00370505" w:rsidP="0037050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noProof/>
          <w:color w:val="0000FF"/>
          <w:kern w:val="0"/>
          <w:sz w:val="29"/>
          <w:szCs w:val="29"/>
          <w:bdr w:val="none" w:sz="0" w:space="0" w:color="auto" w:frame="1"/>
          <w:lang w:eastAsia="cs-CZ"/>
          <w14:ligatures w14:val="none"/>
        </w:rPr>
        <w:drawing>
          <wp:inline distT="0" distB="0" distL="0" distR="0" wp14:anchorId="0BAC4298" wp14:editId="2DE00310">
            <wp:extent cx="5760720" cy="4114800"/>
            <wp:effectExtent l="0" t="0" r="0" b="0"/>
            <wp:docPr id="850008419" name="Obrázek 2" descr="vitamin d intake">
              <a:hlinkClick xmlns:a="http://schemas.openxmlformats.org/drawingml/2006/main" r:id="rId3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itamin d intake">
                      <a:hlinkClick r:id="rId3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ECB5F" w14:textId="77777777" w:rsidR="00370505" w:rsidRPr="00370505" w:rsidRDefault="00370505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fldChar w:fldCharType="end"/>
      </w:r>
    </w:p>
    <w:p w14:paraId="11BCB429" w14:textId="77777777" w:rsidR="00370505" w:rsidRPr="00370505" w:rsidRDefault="00370505" w:rsidP="00370505">
      <w:pPr>
        <w:numPr>
          <w:ilvl w:val="0"/>
          <w:numId w:val="7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Retest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three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six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months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—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Lastly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you’ll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remeasure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D level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three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six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months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evaluate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sun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exposure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supplement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dose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working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0F5848A9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Take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Vitamin D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Magnesium and K2</w:t>
      </w:r>
    </w:p>
    <w:p w14:paraId="48E844F9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Keep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mind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decide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supplement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oral vitamin D3,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boost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K2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as these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two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nutrients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work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tandem.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Together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vitamin D and vitamin K2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produce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activate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Matrix GLA Protein (MGP),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congregates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around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elastic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fibers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arterial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guarding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against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calcium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crystal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formation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1AAEC89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Vitamin K2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activates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protein hormone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called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osteocalcin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produced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osteoblasts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bind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calcium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matrix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bone.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>Osteocalcin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appears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help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prevent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calcium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depositing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arteries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654102B5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words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without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help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K2,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calcium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D so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work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against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building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up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inside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arteries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bones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0A11C9C6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strongly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recommended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magnesium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concomitant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oral vitamin D and K2. Data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nearly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3,000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individuals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reveal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gram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244%</w:t>
      </w:r>
      <w:proofErr w:type="gram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more oral vitamin 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you’re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not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magnesium and vitamin K2.</w:t>
      </w:r>
    </w:p>
    <w:p w14:paraId="6776799C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33" w:anchor="footnote-20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20</w:t>
        </w:r>
      </w:hyperlink>
    </w:p>
    <w:p w14:paraId="472436DB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practical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terms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three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supplements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combination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far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oral vitamin D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order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achieve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D level.</w:t>
      </w:r>
    </w:p>
    <w:p w14:paraId="53593996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bdr w:val="none" w:sz="0" w:space="0" w:color="auto" w:frame="1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fldChar w:fldCharType="begin"/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instrText>HYPERLINK "https://substackcdn.com/image/fetch/f_auto,q_auto:good,fl_progressive:steep/https%3A%2F%2Fsubstack-post-media.s3.amazonaws.com%2Fpublic%2Fimages%2F3da2e715-05d0-41ce-bb18-6adc9849c95c_700x666.png" \t "_blank"</w:instrTex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fldChar w:fldCharType="separate"/>
      </w:r>
    </w:p>
    <w:p w14:paraId="21031B04" w14:textId="62638E20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noProof/>
          <w:color w:val="0000FF"/>
          <w:kern w:val="0"/>
          <w:sz w:val="29"/>
          <w:szCs w:val="29"/>
          <w:bdr w:val="none" w:sz="0" w:space="0" w:color="auto" w:frame="1"/>
          <w:lang w:eastAsia="cs-CZ"/>
          <w14:ligatures w14:val="none"/>
        </w:rPr>
        <w:lastRenderedPageBreak/>
        <w:drawing>
          <wp:inline distT="0" distB="0" distL="0" distR="0" wp14:anchorId="6A83785D" wp14:editId="64606DDC">
            <wp:extent cx="5760720" cy="5483225"/>
            <wp:effectExtent l="0" t="0" r="0" b="3175"/>
            <wp:docPr id="2128163641" name="Obrázek 1" descr="vitamin d dose response">
              <a:hlinkClick xmlns:a="http://schemas.openxmlformats.org/drawingml/2006/main" r:id="rId3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itamin d dose response">
                      <a:hlinkClick r:id="rId3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8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03508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fldChar w:fldCharType="end"/>
      </w:r>
    </w:p>
    <w:p w14:paraId="476F3FCF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Two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Key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Factors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Consider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When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Buying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Meat</w:t>
      </w:r>
      <w:proofErr w:type="spellEnd"/>
    </w:p>
    <w:p w14:paraId="11EFC21E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studies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suggest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vegetarian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diet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help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resolve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I do not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believe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makes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ideal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diet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long run,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avoiding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lead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nutritional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deficiencies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35F6AB2D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I’ve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learned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I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believe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quality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quantity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major part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equation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First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terms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quantity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more protein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convert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those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calories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sugar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Additionally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remove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nitrogen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waste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products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stress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kidneys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deteriorate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kidney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function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already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compromised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kidneys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5311B29D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As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general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guideline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adults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about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0.6 to 0.8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grams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protein per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pound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(As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example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 fat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gram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20%</w:t>
      </w:r>
      <w:proofErr w:type="gram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80%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total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weight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.)</w:t>
      </w:r>
    </w:p>
    <w:p w14:paraId="68FE25FF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terms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quality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organically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raised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grass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finished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animals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far superior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animals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raised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concentrated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animal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feeding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operations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CAFOs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).</w:t>
      </w:r>
    </w:p>
    <w:p w14:paraId="7904963A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CAFO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beef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poultry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many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disadvantages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fewer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valuable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nutrients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found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organically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raised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contaminated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hormones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antibiotics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drugs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pesticides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herbicides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glyphosate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Furthermore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CAFOs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animals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genetically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engineered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(GE)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grains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primarily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corn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),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there’s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issue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whether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such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might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alter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ways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still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not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recognized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4004332B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restrict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choices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beef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bison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lamb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ruminant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game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animals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It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avoid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chicken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pigs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as,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even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pasture-raised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organically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given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grains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LA so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increase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levels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7C2BDB73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Should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Cut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Lower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?</w:t>
      </w:r>
    </w:p>
    <w:p w14:paraId="398EBB05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Insulin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affects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causing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retain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retention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causes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fluid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retention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Fluid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retention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turn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cause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ultimately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lead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congestive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heart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failure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33A98C8E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A standard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recommendation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reduce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amount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diet.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certainly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beneficial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cut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out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processed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salt,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limiting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not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many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think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0A81DFFB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you’re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simply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opting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low-sodium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processed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you’re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hardly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doing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favors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as such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likely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compensating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lack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flavor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harmful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sugar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You’ve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probably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heard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DASH diet,</w:t>
      </w:r>
    </w:p>
    <w:p w14:paraId="337A6318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36" w:anchor="footnote-21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21</w:t>
        </w:r>
      </w:hyperlink>
    </w:p>
    <w:p w14:paraId="7938716C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claimed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among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controlling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It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consists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largely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fresh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vegetables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fruits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protein,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whole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grains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-fat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dairy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very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0564370C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Processed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LA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promote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a far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greater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degree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excess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salt. Salt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essential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maintaining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regulating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but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crux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type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salt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consume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70A06FBE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Natural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unprocessed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salt, such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Himalayan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salt,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contains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gram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84%</w:t>
      </w:r>
      <w:proofErr w:type="gram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chloride and 16%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naturally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occurring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trace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minerals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Processed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(table) salt, on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hand,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contains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97.</w:t>
      </w:r>
      <w:proofErr w:type="gram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5%</w:t>
      </w:r>
      <w:proofErr w:type="gram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chloride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rest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manmade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chemicals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natural,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unprocessed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essential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; table salt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avoided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altogether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55EBC88E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But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there’s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yet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factor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comes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play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we’re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talking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about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issue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maintaining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-to-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potassium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ratio.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potassium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maintain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proper pH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levels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fluids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plays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integral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role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regulating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fact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potassium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deficiency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greater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contributor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excess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5179C53A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Importance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Proper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-to-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Potassium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Ratio</w:t>
      </w:r>
    </w:p>
    <w:p w14:paraId="47903383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People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processed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frequently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very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fresh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fruits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vegetables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likely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imbalance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their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sodium-potassium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ratio.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key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relaxing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arterial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walls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reducing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ratio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between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potassium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02150295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you're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potassium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, use </w:t>
      </w:r>
      <w:hyperlink r:id="rId37" w:history="1">
        <w:r w:rsidRPr="00370505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9"/>
            <w:szCs w:val="29"/>
            <w:u w:val="single"/>
            <w:lang w:eastAsia="cs-CZ"/>
            <w14:ligatures w14:val="none"/>
          </w:rPr>
          <w:t>chronometer.com/</w:t>
        </w:r>
        <w:proofErr w:type="spellStart"/>
        <w:r w:rsidRPr="00370505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9"/>
            <w:szCs w:val="29"/>
            <w:u w:val="single"/>
            <w:lang w:eastAsia="cs-CZ"/>
            <w14:ligatures w14:val="none"/>
          </w:rPr>
          <w:t>mercola</w:t>
        </w:r>
        <w:proofErr w:type="spellEnd"/>
      </w:hyperlink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nutrient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tracker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allows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 xml:space="preserve">enter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calculates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ratios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automatically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Generally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it's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recommended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times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potassium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7B10C75F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According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U.S. Department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Agriculture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,</w:t>
      </w:r>
    </w:p>
    <w:p w14:paraId="4DBD7F06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38" w:anchor="footnote-22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22</w:t>
        </w:r>
      </w:hyperlink>
    </w:p>
    <w:p w14:paraId="79BEEF27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average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potassium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U.S.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population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2,640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milligrams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(mg) per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surveys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found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similar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intakes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2CE9B38A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39" w:anchor="footnote-23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23</w:t>
        </w:r>
      </w:hyperlink>
    </w:p>
    <w:p w14:paraId="1C997F17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Meanwhile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National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Academies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Sciences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Engineering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Medicine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formerly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Institute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Medicine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)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recommends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4,700 mg per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people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over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14.</w:t>
      </w:r>
    </w:p>
    <w:p w14:paraId="47AD538C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40" w:anchor="footnote-24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24</w:t>
        </w:r>
      </w:hyperlink>
    </w:p>
    <w:p w14:paraId="5F6AF28E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Potassium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helps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relaxing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walls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arteries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according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Harvard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,</w:t>
      </w:r>
    </w:p>
    <w:p w14:paraId="24E8237B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41" w:anchor="footnote-25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25</w:t>
        </w:r>
      </w:hyperlink>
    </w:p>
    <w:p w14:paraId="78A5DCC1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 many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people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successfully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simply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increasing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their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potassium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0E12C55D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In my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view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absolute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increase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potassium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eating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ripe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fruit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I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typically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get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around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3,000 mg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watermelon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orange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juice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tangerines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2,000 mg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sources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012A2DF9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more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complete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list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potassium-rich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DietaryGuidelines.gov’s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"Food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Sources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Potassium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"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4A324AE0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42" w:anchor="footnote-26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26</w:t>
        </w:r>
      </w:hyperlink>
    </w:p>
    <w:p w14:paraId="066F4DAB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potassium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supplements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not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strategy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simply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not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provide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benefits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seek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77035356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Best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Exercises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Pressure</w:t>
      </w:r>
      <w:proofErr w:type="spellEnd"/>
    </w:p>
    <w:p w14:paraId="55A10F9D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well-known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ability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normalize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but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forms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not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same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regard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Existing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guidelines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management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emphasize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cardio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such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running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cycling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EE0E02A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 xml:space="preserve">But,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recent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investigation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revealed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isometric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where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muscles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in static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contraction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aerobic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next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last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terms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effectiveness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340474D7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 July 2023 meta-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analysis</w:t>
      </w:r>
      <w:proofErr w:type="spellEnd"/>
    </w:p>
    <w:p w14:paraId="2A031DD2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43" w:anchor="footnote-27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27</w:t>
        </w:r>
      </w:hyperlink>
    </w:p>
    <w:p w14:paraId="549BC03A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reviewed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270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randomized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controlled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trials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published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between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1990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February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2023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reported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reductions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(SBP) and/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diastolic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(DBP)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following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intervention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two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weeks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more,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pooled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sample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size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15, 827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people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In rank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order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analysis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found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significant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reductions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SBP and DBP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following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:</w:t>
      </w:r>
    </w:p>
    <w:p w14:paraId="762A6116" w14:textId="77777777" w:rsidR="00370505" w:rsidRPr="00370505" w:rsidRDefault="00370505" w:rsidP="00370505">
      <w:pPr>
        <w:numPr>
          <w:ilvl w:val="0"/>
          <w:numId w:val="8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Isometric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(–8.24/–4.00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mmHg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)</w:t>
      </w:r>
    </w:p>
    <w:p w14:paraId="52DB7809" w14:textId="77777777" w:rsidR="00370505" w:rsidRPr="00370505" w:rsidRDefault="00370505" w:rsidP="00370505">
      <w:pPr>
        <w:numPr>
          <w:ilvl w:val="0"/>
          <w:numId w:val="8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Combined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training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(–6.04/–2.54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mmHg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)</w:t>
      </w:r>
    </w:p>
    <w:p w14:paraId="4898D29A" w14:textId="77777777" w:rsidR="00370505" w:rsidRPr="00370505" w:rsidRDefault="00370505" w:rsidP="00370505">
      <w:pPr>
        <w:numPr>
          <w:ilvl w:val="0"/>
          <w:numId w:val="8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Dynamic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training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(–4.55/–3.04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mmHg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)</w:t>
      </w:r>
    </w:p>
    <w:p w14:paraId="29D435EA" w14:textId="77777777" w:rsidR="00370505" w:rsidRPr="00370505" w:rsidRDefault="00370505" w:rsidP="00370505">
      <w:pPr>
        <w:numPr>
          <w:ilvl w:val="0"/>
          <w:numId w:val="8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Aerobic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(−4.49/–2.53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mmHg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)</w:t>
      </w:r>
    </w:p>
    <w:p w14:paraId="4D250EED" w14:textId="77777777" w:rsidR="00370505" w:rsidRPr="00370505" w:rsidRDefault="00370505" w:rsidP="00370505">
      <w:pPr>
        <w:numPr>
          <w:ilvl w:val="0"/>
          <w:numId w:val="8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-intensity interval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training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(–4.08/–2.50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mmHg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)</w:t>
      </w:r>
    </w:p>
    <w:p w14:paraId="21BA676D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Effectiveness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based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"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surface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under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cumulative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ranking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curve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" (SUCRA)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values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—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refers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probability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—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placed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isometric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No. 1 slot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effectiveness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rating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98.</w:t>
      </w:r>
      <w:proofErr w:type="gram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3%</w:t>
      </w:r>
      <w:proofErr w:type="gram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followed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combined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training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(75.7%),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dynamic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training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(46.1%), aerobic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training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(40.5%)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-intensity interval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training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(39.4%).</w:t>
      </w:r>
    </w:p>
    <w:p w14:paraId="071E8576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2"/>
        <w:rPr>
          <w:rFonts w:ascii="Times New Roman" w:eastAsia="Times New Roman" w:hAnsi="Times New Roman" w:cs="Times New Roman"/>
          <w:b/>
          <w:bCs/>
          <w:color w:val="404040"/>
          <w:kern w:val="0"/>
          <w:sz w:val="40"/>
          <w:szCs w:val="40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“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Various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training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modes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improve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resting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particularly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isometric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results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analysis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should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inform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future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guideline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recommendations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prevention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treatment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arterial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.” ~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British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Journal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Sports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40"/>
          <w:szCs w:val="40"/>
          <w:lang w:eastAsia="cs-CZ"/>
          <w14:ligatures w14:val="none"/>
        </w:rPr>
        <w:t>Medicine</w:t>
      </w:r>
      <w:proofErr w:type="spellEnd"/>
    </w:p>
    <w:p w14:paraId="38F2B092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secondary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meta-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analyses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submodes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squat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reducing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SBP,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running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reducing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DBP.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conclusion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authors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:</w:t>
      </w:r>
    </w:p>
    <w:p w14:paraId="516CAD6D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44" w:anchor="footnote-28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28</w:t>
        </w:r>
      </w:hyperlink>
    </w:p>
    <w:p w14:paraId="51460703" w14:textId="77777777" w:rsidR="00370505" w:rsidRPr="00370505" w:rsidRDefault="00370505" w:rsidP="00370505">
      <w:pPr>
        <w:shd w:val="clear" w:color="auto" w:fill="FFFFFF"/>
        <w:spacing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lastRenderedPageBreak/>
        <w:t>"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Various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training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modes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improve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resting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particularly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isometric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results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analysis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should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inform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future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guideline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recommendations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prevention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treatment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arterial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."</w:t>
      </w:r>
    </w:p>
    <w:p w14:paraId="0687E4D2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key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take-home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static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contraction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muscle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hold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position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i.e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isometric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type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Examples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isometric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following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266200E4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45" w:anchor="footnote-29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29</w:t>
        </w:r>
      </w:hyperlink>
    </w:p>
    <w:p w14:paraId="18C8F1F0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</w:p>
    <w:p w14:paraId="6FF6461F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46" w:anchor="footnote-30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30</w:t>
        </w:r>
      </w:hyperlink>
    </w:p>
    <w:p w14:paraId="55ED0D78" w14:textId="77777777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</w:p>
    <w:p w14:paraId="022A9854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47" w:anchor="footnote-31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31</w:t>
        </w:r>
      </w:hyperlink>
    </w:p>
    <w:p w14:paraId="372278ED" w14:textId="263B3C94" w:rsidR="00370505" w:rsidRPr="00370505" w:rsidRDefault="00370505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details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instructions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"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fldChar w:fldCharType="begin"/>
      </w: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instrText>HYPERLINK "https://takecontrol.substack.com/p/exercises-for-lowering-blood-pressure"</w:instrText>
      </w: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</w: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fldChar w:fldCharType="separate"/>
      </w:r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Exercises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 xml:space="preserve"> Are Best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Lowering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Pressu</w:t>
      </w:r>
      <w:proofErr w:type="spellEnd"/>
      <w:r w:rsidR="00CF27BA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 xml:space="preserve"> q</w:t>
      </w:r>
      <w:r w:rsidR="00CF27BA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ab/>
      </w:r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re?</w:t>
      </w: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fldChar w:fldCharType="end"/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"</w:t>
      </w:r>
    </w:p>
    <w:p w14:paraId="4085EE99" w14:textId="77777777" w:rsidR="00370505" w:rsidRPr="00370505" w:rsidRDefault="00370505" w:rsidP="00370505">
      <w:pPr>
        <w:numPr>
          <w:ilvl w:val="0"/>
          <w:numId w:val="9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Wall squat</w:t>
      </w:r>
    </w:p>
    <w:p w14:paraId="6D1F2D89" w14:textId="77777777" w:rsidR="00370505" w:rsidRPr="00370505" w:rsidRDefault="00370505" w:rsidP="00370505">
      <w:pPr>
        <w:numPr>
          <w:ilvl w:val="0"/>
          <w:numId w:val="9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Isometric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calf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raise</w:t>
      </w:r>
      <w:proofErr w:type="spellEnd"/>
    </w:p>
    <w:p w14:paraId="6022C552" w14:textId="77777777" w:rsidR="00370505" w:rsidRPr="00370505" w:rsidRDefault="00370505" w:rsidP="00370505">
      <w:pPr>
        <w:numPr>
          <w:ilvl w:val="0"/>
          <w:numId w:val="9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Planking</w:t>
      </w:r>
      <w:proofErr w:type="spellEnd"/>
    </w:p>
    <w:p w14:paraId="30F8D200" w14:textId="77777777" w:rsidR="00370505" w:rsidRPr="00370505" w:rsidRDefault="00370505" w:rsidP="00370505">
      <w:pPr>
        <w:numPr>
          <w:ilvl w:val="0"/>
          <w:numId w:val="9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Hollow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-body hold</w:t>
      </w:r>
    </w:p>
    <w:p w14:paraId="549D2377" w14:textId="77777777" w:rsidR="00370505" w:rsidRPr="00370505" w:rsidRDefault="00370505" w:rsidP="00370505">
      <w:pPr>
        <w:numPr>
          <w:ilvl w:val="0"/>
          <w:numId w:val="9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isometric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squat</w:t>
      </w:r>
    </w:p>
    <w:p w14:paraId="2B66616D" w14:textId="77777777" w:rsidR="00370505" w:rsidRPr="00370505" w:rsidRDefault="00370505" w:rsidP="00370505">
      <w:pPr>
        <w:numPr>
          <w:ilvl w:val="0"/>
          <w:numId w:val="9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Static slide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lunge</w:t>
      </w:r>
      <w:proofErr w:type="spellEnd"/>
    </w:p>
    <w:p w14:paraId="11B45A3B" w14:textId="77777777" w:rsidR="00370505" w:rsidRPr="00370505" w:rsidRDefault="00370505" w:rsidP="00370505">
      <w:pPr>
        <w:numPr>
          <w:ilvl w:val="0"/>
          <w:numId w:val="9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Overhead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hold</w:t>
      </w:r>
    </w:p>
    <w:p w14:paraId="4EF655C9" w14:textId="77777777" w:rsidR="00370505" w:rsidRPr="00370505" w:rsidRDefault="00370505" w:rsidP="00370505">
      <w:pPr>
        <w:numPr>
          <w:ilvl w:val="0"/>
          <w:numId w:val="9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hang</w:t>
      </w:r>
      <w:proofErr w:type="spellEnd"/>
    </w:p>
    <w:p w14:paraId="5B45DD61" w14:textId="77777777" w:rsidR="00370505" w:rsidRPr="00370505" w:rsidRDefault="00370505" w:rsidP="00370505">
      <w:pPr>
        <w:numPr>
          <w:ilvl w:val="0"/>
          <w:numId w:val="9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Glute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bridge</w:t>
      </w:r>
      <w:proofErr w:type="spellEnd"/>
    </w:p>
    <w:p w14:paraId="224AB884" w14:textId="77777777" w:rsidR="00370505" w:rsidRPr="00370505" w:rsidRDefault="00370505" w:rsidP="00370505">
      <w:pPr>
        <w:numPr>
          <w:ilvl w:val="0"/>
          <w:numId w:val="9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Incline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pushup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hold</w:t>
      </w:r>
    </w:p>
    <w:p w14:paraId="27957779" w14:textId="77777777" w:rsidR="00370505" w:rsidRPr="00370505" w:rsidRDefault="00370505" w:rsidP="00370505">
      <w:pPr>
        <w:numPr>
          <w:ilvl w:val="0"/>
          <w:numId w:val="9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sit</w:t>
      </w:r>
      <w:proofErr w:type="spellEnd"/>
    </w:p>
    <w:p w14:paraId="2C15166E" w14:textId="77777777" w:rsidR="00370505" w:rsidRPr="00370505" w:rsidRDefault="00370505" w:rsidP="00370505">
      <w:pPr>
        <w:numPr>
          <w:ilvl w:val="0"/>
          <w:numId w:val="9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Single-leg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stand</w:t>
      </w:r>
      <w:proofErr w:type="spellEnd"/>
    </w:p>
    <w:p w14:paraId="400A39A6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Addressing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Stress-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Related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Hypertension</w:t>
      </w:r>
      <w:proofErr w:type="spellEnd"/>
    </w:p>
    <w:p w14:paraId="63527E47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Although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many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people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believe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"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" part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refers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stress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cause,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primary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cause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previously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mentioned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insulin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leptin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said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link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between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stress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well-documented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6EC355FD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fact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has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shown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people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heart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dis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softHyphen/>
        <w:t>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significantly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their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cardiac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event by learning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manage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their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stress.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>Suppressed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negative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emotions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such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anger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sadness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radically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increase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cortisol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levels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severely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limit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ability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cope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unavoidable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everyday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stresses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life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56C6AFD6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not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stressful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events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themselves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harmful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but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lack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ability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cope.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news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strategies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exist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rapidly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transform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suppressed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negative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emotions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relieve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stress.</w:t>
      </w:r>
    </w:p>
    <w:p w14:paraId="1F54985C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well-studied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these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energy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psychology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method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called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Emotional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Freedom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Techniques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(EFT).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teaching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slow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down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relax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stress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—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essentially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short-circuiting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physical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stress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reaction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—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protect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EFT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easy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learn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done just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about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anytime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anywhere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demonstration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video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below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0B65BF51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Other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Helpful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Strategies</w:t>
      </w:r>
      <w:proofErr w:type="spellEnd"/>
    </w:p>
    <w:p w14:paraId="59693B40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addition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everything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already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mentioned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still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dietary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lifestyle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strategies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help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struggle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several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additional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alternatives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consideration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:</w:t>
      </w:r>
    </w:p>
    <w:p w14:paraId="3512E243" w14:textId="77777777" w:rsidR="00370505" w:rsidRPr="00370505" w:rsidRDefault="00370505" w:rsidP="00370505">
      <w:pPr>
        <w:numPr>
          <w:ilvl w:val="0"/>
          <w:numId w:val="10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Avoid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caffeine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—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connection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between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coffee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consumption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not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well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understood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but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ample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evidence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indicate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coffee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caffeinated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drinks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exacerbate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condition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307F0047" w14:textId="77777777" w:rsidR="00370505" w:rsidRPr="00370505" w:rsidRDefault="00370505" w:rsidP="00370505">
      <w:pPr>
        <w:numPr>
          <w:ilvl w:val="0"/>
          <w:numId w:val="10"/>
        </w:numPr>
        <w:shd w:val="clear" w:color="auto" w:fill="FFFFFF"/>
        <w:spacing w:before="100" w:beforeAutospacing="1"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Supplement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vitamins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C and E —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Studies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indicate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vitamins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</w:t>
      </w:r>
    </w:p>
    <w:p w14:paraId="133A78C4" w14:textId="77777777" w:rsidR="00370505" w:rsidRPr="00370505" w:rsidRDefault="00000000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48" w:anchor="footnote-32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32</w:t>
        </w:r>
      </w:hyperlink>
    </w:p>
    <w:p w14:paraId="4537A9EE" w14:textId="77777777" w:rsidR="00370505" w:rsidRPr="00370505" w:rsidRDefault="00370505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and E</w:t>
      </w:r>
    </w:p>
    <w:p w14:paraId="037EE82E" w14:textId="77777777" w:rsidR="00370505" w:rsidRPr="00370505" w:rsidRDefault="00000000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49" w:anchor="footnote-33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33</w:t>
        </w:r>
      </w:hyperlink>
    </w:p>
    <w:p w14:paraId="369DE296" w14:textId="77777777" w:rsidR="00370505" w:rsidRPr="00370505" w:rsidRDefault="00370505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helpful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you’re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eating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whole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food diet,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should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getting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enough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these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nutrients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through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diet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620A5EF8" w14:textId="77777777" w:rsidR="00370505" w:rsidRPr="00370505" w:rsidRDefault="00370505" w:rsidP="00370505">
      <w:pPr>
        <w:shd w:val="clear" w:color="auto" w:fill="FFFFFF"/>
        <w:spacing w:before="100" w:beforeAutospacing="1" w:after="0" w:line="384" w:lineRule="atLeast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Unless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radically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tissue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levels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vital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correct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supplement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until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do,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limit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damage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cause. I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consider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three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>important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supplements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It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helpful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dangerous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estrogen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levels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increase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cancer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42EA3F10" w14:textId="77777777" w:rsidR="00370505" w:rsidRPr="00370505" w:rsidRDefault="00370505" w:rsidP="00370505">
      <w:pPr>
        <w:shd w:val="clear" w:color="auto" w:fill="FFFFFF"/>
        <w:spacing w:before="100" w:beforeAutospacing="1" w:after="0" w:line="384" w:lineRule="atLeast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decide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supplement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make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natural (not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synthetic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)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E.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tell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you’re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buying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care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softHyphen/>
        <w:t>fully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label. Natural vitamin 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always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listed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‘d-’ isomer (d-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alpha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tocopherol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, d-beta-</w:t>
      </w:r>
      <w:proofErr w:type="spellStart"/>
      <w:proofErr w:type="gram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tocopherol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,</w:t>
      </w:r>
      <w:proofErr w:type="gram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etc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.)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Synthetic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listed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as ‘dl-’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isomers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2F822307" w14:textId="77777777" w:rsidR="00370505" w:rsidRPr="00370505" w:rsidRDefault="00000000" w:rsidP="00370505">
      <w:pPr>
        <w:numPr>
          <w:ilvl w:val="0"/>
          <w:numId w:val="10"/>
        </w:numPr>
        <w:shd w:val="clear" w:color="auto" w:fill="FFFFFF"/>
        <w:spacing w:before="100" w:beforeAutospacing="1"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50" w:history="1">
        <w:proofErr w:type="spellStart"/>
        <w:r w:rsidR="00370505" w:rsidRPr="00370505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9"/>
            <w:szCs w:val="29"/>
            <w:u w:val="single"/>
            <w:lang w:eastAsia="cs-CZ"/>
            <w14:ligatures w14:val="none"/>
          </w:rPr>
          <w:t>Eat</w:t>
        </w:r>
        <w:proofErr w:type="spellEnd"/>
        <w:r w:rsidR="00370505" w:rsidRPr="00370505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9"/>
            <w:szCs w:val="29"/>
            <w:u w:val="single"/>
            <w:lang w:eastAsia="cs-CZ"/>
            <w14:ligatures w14:val="none"/>
          </w:rPr>
          <w:t xml:space="preserve"> more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9"/>
            <w:szCs w:val="29"/>
            <w:u w:val="single"/>
            <w:lang w:eastAsia="cs-CZ"/>
            <w14:ligatures w14:val="none"/>
          </w:rPr>
          <w:t>fruit</w:t>
        </w:r>
        <w:proofErr w:type="spellEnd"/>
        <w:r w:rsidR="00370505" w:rsidRPr="00370505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9"/>
            <w:szCs w:val="29"/>
            <w:u w:val="single"/>
            <w:lang w:eastAsia="cs-CZ"/>
            <w14:ligatures w14:val="none"/>
          </w:rPr>
          <w:t xml:space="preserve"> and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9"/>
            <w:szCs w:val="29"/>
            <w:u w:val="single"/>
            <w:lang w:eastAsia="cs-CZ"/>
            <w14:ligatures w14:val="none"/>
          </w:rPr>
          <w:t>berries</w:t>
        </w:r>
        <w:proofErr w:type="spellEnd"/>
      </w:hyperlink>
      <w:r w:rsidR="00370505"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 —</w:t>
      </w:r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 In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what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researchers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called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first-of-its-kind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study in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U.K.,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scientists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used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objective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measures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dietary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intake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across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thousands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residents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using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data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25,618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people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Norfolk, U.K., and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compared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data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against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their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measurements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2E8691B2" w14:textId="77777777" w:rsidR="00370505" w:rsidRPr="00370505" w:rsidRDefault="00000000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51" w:anchor="footnote-34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34</w:t>
        </w:r>
      </w:hyperlink>
    </w:p>
    <w:p w14:paraId="7B901E72" w14:textId="77777777" w:rsidR="00370505" w:rsidRPr="00370505" w:rsidRDefault="00370505" w:rsidP="00370505">
      <w:pPr>
        <w:shd w:val="clear" w:color="auto" w:fill="FFFFFF"/>
        <w:spacing w:before="100" w:beforeAutospacing="1" w:after="0" w:line="384" w:lineRule="atLeast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difference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between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those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gram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10%</w:t>
      </w:r>
      <w:proofErr w:type="gram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flavanol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those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10%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between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2 and 4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mmHg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According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authors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comparable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difference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measured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person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switched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Mediterranean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diet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Dietary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Approaches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Stop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(DASH) diet.</w:t>
      </w:r>
    </w:p>
    <w:p w14:paraId="62ECF1E0" w14:textId="77777777" w:rsidR="00370505" w:rsidRPr="00370505" w:rsidRDefault="00370505" w:rsidP="00370505">
      <w:pPr>
        <w:shd w:val="clear" w:color="auto" w:fill="FFFFFF"/>
        <w:spacing w:before="100" w:beforeAutospacing="1" w:after="0" w:line="384" w:lineRule="atLeast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Because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fruit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contains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fructose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increase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large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amounts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;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examples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fructose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fruits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beneficial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people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avocados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berries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kiwi and citrus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fruits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3707FEF5" w14:textId="77777777" w:rsidR="00370505" w:rsidRPr="00370505" w:rsidRDefault="00000000" w:rsidP="00370505">
      <w:pPr>
        <w:numPr>
          <w:ilvl w:val="0"/>
          <w:numId w:val="10"/>
        </w:numPr>
        <w:shd w:val="clear" w:color="auto" w:fill="FFFFFF"/>
        <w:spacing w:before="100" w:beforeAutospacing="1"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52" w:history="1">
        <w:proofErr w:type="spellStart"/>
        <w:r w:rsidR="00370505" w:rsidRPr="00370505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9"/>
            <w:szCs w:val="29"/>
            <w:u w:val="single"/>
            <w:lang w:eastAsia="cs-CZ"/>
            <w14:ligatures w14:val="none"/>
          </w:rPr>
          <w:t>Quercetin</w:t>
        </w:r>
        <w:proofErr w:type="spellEnd"/>
      </w:hyperlink>
      <w:r w:rsidR="00370505"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 —</w:t>
      </w:r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Quercetin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has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been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shown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Quercetin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flavonol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found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red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grapes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onions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red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leaf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lettuce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elderflower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green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tea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to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name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few</w:t>
      </w:r>
      <w:proofErr w:type="spellEnd"/>
      <w:r w:rsidR="00370505"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48CCDC03" w14:textId="77777777" w:rsidR="00370505" w:rsidRPr="00370505" w:rsidRDefault="00000000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53" w:anchor="footnote-35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35</w:t>
        </w:r>
      </w:hyperlink>
    </w:p>
    <w:p w14:paraId="76214537" w14:textId="77777777" w:rsidR="00370505" w:rsidRPr="00370505" w:rsidRDefault="00370505" w:rsidP="00370505">
      <w:pPr>
        <w:shd w:val="clear" w:color="auto" w:fill="FFFFFF"/>
        <w:spacing w:before="100" w:beforeAutospacing="1" w:after="0" w:line="384" w:lineRule="atLeast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According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Japanese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study,</w:t>
      </w:r>
    </w:p>
    <w:p w14:paraId="75693EEC" w14:textId="77777777" w:rsidR="00370505" w:rsidRPr="00370505" w:rsidRDefault="00000000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54" w:anchor="footnote-36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36</w:t>
        </w:r>
      </w:hyperlink>
    </w:p>
    <w:p w14:paraId="619FCBF5" w14:textId="77777777" w:rsidR="00370505" w:rsidRPr="00370505" w:rsidRDefault="00370505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quercetin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helps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modifying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vascular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compliance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total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volume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autonomic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nervous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system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It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appears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unique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ability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regulate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gene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expression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mediated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controlling negative chloride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actions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cell’s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cytosol.</w:t>
      </w:r>
    </w:p>
    <w:p w14:paraId="4A606951" w14:textId="77777777" w:rsidR="00370505" w:rsidRPr="00370505" w:rsidRDefault="00370505" w:rsidP="00370505">
      <w:pPr>
        <w:shd w:val="clear" w:color="auto" w:fill="FFFFFF"/>
        <w:spacing w:before="100" w:beforeAutospacing="1" w:after="0" w:line="384" w:lineRule="atLeast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Negative chloride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help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control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intracellular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activity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many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cytosol,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water-based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fluid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surrounds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intracellular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structures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gene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expression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controls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chloride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ions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triggers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reabsorption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reduces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body fluid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volume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therefore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influences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volume-mediated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6FB5372B" w14:textId="77777777" w:rsidR="00370505" w:rsidRPr="00370505" w:rsidRDefault="00370505" w:rsidP="00370505">
      <w:pPr>
        <w:shd w:val="clear" w:color="auto" w:fill="FFFFFF"/>
        <w:spacing w:before="100" w:beforeAutospacing="1" w:after="0" w:line="384" w:lineRule="atLeast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researchers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several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past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studies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demonstrated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between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150 mg per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730 mg per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could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decreasing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both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diastolic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612584C" w14:textId="77777777" w:rsidR="00370505" w:rsidRPr="00370505" w:rsidRDefault="00370505" w:rsidP="00370505">
      <w:pPr>
        <w:numPr>
          <w:ilvl w:val="0"/>
          <w:numId w:val="10"/>
        </w:numPr>
        <w:shd w:val="clear" w:color="auto" w:fill="FFFFFF"/>
        <w:spacing w:before="100" w:beforeAutospacing="1"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Supplement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magnesium —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 Magnesium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important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people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get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enough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their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diet these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days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Hundreds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studies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scientific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papers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show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there’s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clear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fldChar w:fldCharType="begin"/>
      </w: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instrText>HYPERLINK "https://takecontrol.substack.com/p/magnesium-heart-health-claims"</w:instrText>
      </w: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</w: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fldChar w:fldCharType="separate"/>
      </w:r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correlation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be</w:t>
      </w:r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t</w:t>
      </w:r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ween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 xml:space="preserve"> magnesium and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fldChar w:fldCharType="end"/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58D20FD5" w14:textId="77777777" w:rsidR="00370505" w:rsidRPr="00370505" w:rsidRDefault="00370505" w:rsidP="00370505">
      <w:pPr>
        <w:shd w:val="clear" w:color="auto" w:fill="FFFFFF"/>
        <w:spacing w:before="100" w:beforeAutospacing="1" w:after="0" w:line="384" w:lineRule="atLeast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Magnesium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stored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cells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relaxes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muscles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magnesium level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too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vessels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constrict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relax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constriction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raises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0DB64F60" w14:textId="77777777" w:rsidR="00370505" w:rsidRPr="00370505" w:rsidRDefault="00370505" w:rsidP="00370505">
      <w:pPr>
        <w:shd w:val="clear" w:color="auto" w:fill="FFFFFF"/>
        <w:spacing w:before="100" w:beforeAutospacing="1" w:after="0" w:line="384" w:lineRule="atLeast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According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a 2011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paper</w:t>
      </w:r>
      <w:proofErr w:type="spellEnd"/>
    </w:p>
    <w:p w14:paraId="260FC60E" w14:textId="77777777" w:rsidR="00370505" w:rsidRPr="00370505" w:rsidRDefault="00000000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55" w:anchor="footnote-37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37</w:t>
        </w:r>
      </w:hyperlink>
    </w:p>
    <w:p w14:paraId="462DD90F" w14:textId="77777777" w:rsidR="00370505" w:rsidRPr="00370505" w:rsidRDefault="00370505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 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Journal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Clinical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Hypertension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magnesium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500 mg to 1,000 mg per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reduce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as much as 5.6/2.8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mmHg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lowering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pronounced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when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potassium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67ECE359" w14:textId="77777777" w:rsidR="00370505" w:rsidRPr="00370505" w:rsidRDefault="00370505" w:rsidP="00370505">
      <w:pPr>
        <w:shd w:val="clear" w:color="auto" w:fill="FFFFFF"/>
        <w:spacing w:before="100" w:beforeAutospacing="1" w:after="0" w:line="384" w:lineRule="atLeast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Magnesium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boosts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effectiveness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"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antihypertensive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drug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classes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,"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according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paper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 Magnesium-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rich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</w:p>
    <w:p w14:paraId="05DAB171" w14:textId="77777777" w:rsidR="00370505" w:rsidRPr="00370505" w:rsidRDefault="00000000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56" w:anchor="footnote-38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38</w:t>
        </w:r>
      </w:hyperlink>
    </w:p>
    <w:p w14:paraId="31D5E2F1" w14:textId="77777777" w:rsidR="00370505" w:rsidRPr="00370505" w:rsidRDefault="00370505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baked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potato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rice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just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name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said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magnesium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dwindling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due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destruction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soils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so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it’s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nutrient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recommend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as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supplement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756FF570" w14:textId="77777777" w:rsidR="00370505" w:rsidRPr="00370505" w:rsidRDefault="00370505" w:rsidP="00370505">
      <w:pPr>
        <w:numPr>
          <w:ilvl w:val="0"/>
          <w:numId w:val="10"/>
        </w:numPr>
        <w:shd w:val="clear" w:color="auto" w:fill="FFFFFF"/>
        <w:spacing w:before="100" w:beforeAutospacing="1"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Engage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inspiratory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muscle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strength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>training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t xml:space="preserve"> (IMST) —</w:t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Strengthening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breathing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muscles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IMST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helpful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IMST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originally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developed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critically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patients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respiratory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diseases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It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helped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improve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strength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their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inspiratory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muscles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by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using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handheld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device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provides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while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inhaling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6327CB3D" w14:textId="77777777" w:rsidR="00370505" w:rsidRPr="00370505" w:rsidRDefault="00370505" w:rsidP="00370505">
      <w:pPr>
        <w:shd w:val="clear" w:color="auto" w:fill="FFFFFF"/>
        <w:spacing w:before="100" w:beforeAutospacing="1" w:after="0" w:line="384" w:lineRule="atLeast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 2021 study</w:t>
      </w:r>
    </w:p>
    <w:p w14:paraId="08ACBF40" w14:textId="77777777" w:rsidR="00370505" w:rsidRPr="00370505" w:rsidRDefault="00000000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57" w:anchor="footnote-39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39</w:t>
        </w:r>
      </w:hyperlink>
    </w:p>
    <w:p w14:paraId="6631B6CA" w14:textId="77777777" w:rsidR="00370505" w:rsidRPr="00370505" w:rsidRDefault="00370505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 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evaluated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IMST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could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reducing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thus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reducing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risk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cardiovascular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disease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Thirty-six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adults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aged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50 to 79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had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above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normal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were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enrolled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Half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participants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IMST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other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half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IMST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six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weeks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At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end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intervention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group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using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resistance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had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nine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-point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reduction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their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systolic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C3E5A99" w14:textId="77777777" w:rsidR="00370505" w:rsidRPr="00370505" w:rsidRDefault="00370505" w:rsidP="00370505">
      <w:pPr>
        <w:shd w:val="clear" w:color="auto" w:fill="FFFFFF"/>
        <w:spacing w:before="100" w:beforeAutospacing="1" w:after="0" w:line="384" w:lineRule="atLeast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daily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training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consists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30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breaths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breathing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takes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just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10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minutes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benefits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noticeable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two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weeks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learn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more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about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"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fldChar w:fldCharType="begin"/>
      </w: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instrText>HYPERLINK "https://takecontrol.substack.com/p/breathing-exercise-reduce-blood-pressure"</w:instrText>
      </w: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</w:r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fldChar w:fldCharType="separate"/>
      </w:r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Breathing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Could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Reduce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P</w:t>
      </w:r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r</w:t>
      </w:r>
      <w:r w:rsidRPr="00370505">
        <w:rPr>
          <w:rFonts w:ascii="Times New Roman" w:eastAsia="Times New Roman" w:hAnsi="Times New Roman" w:cs="Times New Roman"/>
          <w:b/>
          <w:bCs/>
          <w:color w:val="0000FF"/>
          <w:kern w:val="0"/>
          <w:sz w:val="29"/>
          <w:szCs w:val="29"/>
          <w:u w:val="single"/>
          <w:lang w:eastAsia="cs-CZ"/>
          <w14:ligatures w14:val="none"/>
        </w:rPr>
        <w:t>essure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29"/>
          <w:szCs w:val="29"/>
          <w:lang w:eastAsia="cs-CZ"/>
          <w14:ligatures w14:val="none"/>
        </w:rPr>
        <w:fldChar w:fldCharType="end"/>
      </w: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."</w:t>
      </w:r>
    </w:p>
    <w:p w14:paraId="1F2652AF" w14:textId="77777777" w:rsidR="00370505" w:rsidRPr="00370505" w:rsidRDefault="00370505" w:rsidP="00370505">
      <w:pPr>
        <w:shd w:val="clear" w:color="auto" w:fill="FFFFFF"/>
        <w:spacing w:before="240" w:after="150" w:line="278" w:lineRule="atLeast"/>
        <w:outlineLvl w:val="1"/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Take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Control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b/>
          <w:bCs/>
          <w:color w:val="404040"/>
          <w:kern w:val="0"/>
          <w:sz w:val="47"/>
          <w:szCs w:val="47"/>
          <w:lang w:eastAsia="cs-CZ"/>
          <w14:ligatures w14:val="none"/>
        </w:rPr>
        <w:t>Pressure</w:t>
      </w:r>
      <w:proofErr w:type="spellEnd"/>
    </w:p>
    <w:p w14:paraId="1C3ED8C5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best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treatment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strategy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high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evaluate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lifestyle and make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necessary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adjustments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particular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emphasis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normalizing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leptin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levels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We’ve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covered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lot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ground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report, so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here’s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summary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key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points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remember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:</w:t>
      </w:r>
    </w:p>
    <w:p w14:paraId="320EC533" w14:textId="77777777" w:rsidR="00370505" w:rsidRPr="00370505" w:rsidRDefault="00370505" w:rsidP="00370505">
      <w:pPr>
        <w:numPr>
          <w:ilvl w:val="0"/>
          <w:numId w:val="11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In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addition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checking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check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fasting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insulin level. A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healthy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level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strive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about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2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μU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3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μU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/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mL.</w:t>
      </w:r>
      <w:proofErr w:type="spellEnd"/>
    </w:p>
    <w:p w14:paraId="7BB001E0" w14:textId="77777777" w:rsidR="00370505" w:rsidRPr="00370505" w:rsidRDefault="00370505" w:rsidP="00370505">
      <w:pPr>
        <w:numPr>
          <w:ilvl w:val="0"/>
          <w:numId w:val="11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Swap out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processed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whole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implement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TRE.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Also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consider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going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organic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Meats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should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ideally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grass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pasture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finished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notorious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causing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blood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pressure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lastRenderedPageBreak/>
        <w:t>should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be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avoided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processed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most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grains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partially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hydrogenated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oils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synthetic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trans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),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seed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oils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aka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vegetable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oils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) such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corn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canola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safflower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oils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2A44F21A" w14:textId="77777777" w:rsidR="00370505" w:rsidRPr="00370505" w:rsidRDefault="00000000" w:rsidP="0037050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hyperlink r:id="rId58" w:anchor="footnote-40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vertAlign w:val="superscript"/>
            <w:lang w:eastAsia="cs-CZ"/>
            <w14:ligatures w14:val="none"/>
          </w:rPr>
          <w:t>40</w:t>
        </w:r>
      </w:hyperlink>
    </w:p>
    <w:p w14:paraId="32088F83" w14:textId="77777777" w:rsidR="00370505" w:rsidRPr="00370505" w:rsidRDefault="00370505" w:rsidP="00370505">
      <w:pPr>
        <w:numPr>
          <w:ilvl w:val="0"/>
          <w:numId w:val="11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Keep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eye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on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sodium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-to-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potassium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omega-</w:t>
      </w:r>
      <w:proofErr w:type="gram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3-to</w:t>
      </w:r>
      <w:proofErr w:type="gram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-omega-6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ratios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automatically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done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swap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processed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whole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foods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make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eating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plenty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ripe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fruit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that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enjoy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adjusted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activity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rate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fat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intake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0D7653AF" w14:textId="77777777" w:rsidR="00370505" w:rsidRPr="00370505" w:rsidRDefault="00370505" w:rsidP="00370505">
      <w:pPr>
        <w:numPr>
          <w:ilvl w:val="0"/>
          <w:numId w:val="11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Optimize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vitamin D level,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ideally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through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regular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sun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exposure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0F7511CE" w14:textId="77777777" w:rsidR="00370505" w:rsidRPr="00370505" w:rsidRDefault="00370505" w:rsidP="00370505">
      <w:pPr>
        <w:numPr>
          <w:ilvl w:val="0"/>
          <w:numId w:val="11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regularly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, and make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sure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include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isometric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(static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contraction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)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exercises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such as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wall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squats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planking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938CC47" w14:textId="77777777" w:rsidR="00370505" w:rsidRPr="00370505" w:rsidRDefault="00370505" w:rsidP="00370505">
      <w:pPr>
        <w:numPr>
          <w:ilvl w:val="0"/>
          <w:numId w:val="11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Learn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how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effectively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address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-to-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day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stress.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effective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stress management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tool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Emotional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Freedom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>Techniques</w:t>
      </w:r>
      <w:proofErr w:type="spellEnd"/>
      <w:r w:rsidRPr="00370505"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  <w:t xml:space="preserve"> (EFT).</w:t>
      </w:r>
    </w:p>
    <w:p w14:paraId="5AE661C5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sz w:val="29"/>
          <w:szCs w:val="29"/>
          <w:lang w:eastAsia="cs-CZ"/>
          <w14:ligatures w14:val="none"/>
        </w:rPr>
        <w:t>Disclaimer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: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entire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contents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website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based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upon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opinions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Dr.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Mercola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unless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otherwise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noted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Individual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articles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based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upon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opinions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respective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author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who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retains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copyright as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marked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5341AB3E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information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on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website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not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intended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replace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-on-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one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relationship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qualified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care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professional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not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intended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as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medical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advice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. It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intended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as a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sharing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knowledge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information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from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research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experience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Dr.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Mercola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and his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community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. Dr.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Mercola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encourages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to make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own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care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decisions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based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upon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research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and in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partnership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with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qualified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care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professional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.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subscription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fee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being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requested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access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to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articles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and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information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posted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on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site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, and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not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being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paid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for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any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individual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medical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advice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195339D9" w14:textId="77777777" w:rsidR="00370505" w:rsidRPr="00370505" w:rsidRDefault="00370505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9"/>
          <w:szCs w:val="29"/>
          <w:lang w:eastAsia="cs-CZ"/>
          <w14:ligatures w14:val="none"/>
        </w:rPr>
      </w:pP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If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you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are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pregnant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nursing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taking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medication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or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have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a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medical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condition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,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consult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your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health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care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professional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before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using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products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based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on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this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 xml:space="preserve"> </w:t>
      </w:r>
      <w:proofErr w:type="spellStart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content</w:t>
      </w:r>
      <w:proofErr w:type="spellEnd"/>
      <w:r w:rsidRPr="00370505">
        <w:rPr>
          <w:rFonts w:ascii="Times New Roman" w:eastAsia="Times New Roman" w:hAnsi="Times New Roman" w:cs="Times New Roman"/>
          <w:i/>
          <w:iCs/>
          <w:color w:val="404040"/>
          <w:kern w:val="0"/>
          <w:sz w:val="29"/>
          <w:szCs w:val="29"/>
          <w:lang w:eastAsia="cs-CZ"/>
          <w14:ligatures w14:val="none"/>
        </w:rPr>
        <w:t>.</w:t>
      </w:r>
    </w:p>
    <w:p w14:paraId="28DF08E2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59" w:anchor="footnote-anchor-1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1</w:t>
        </w:r>
      </w:hyperlink>
    </w:p>
    <w:p w14:paraId="0F6491C8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60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HHS.gov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Estimated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Hypertension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Prevalence,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Key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Findings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Bullet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One</w:t>
        </w:r>
        <w:proofErr w:type="spellEnd"/>
      </w:hyperlink>
    </w:p>
    <w:p w14:paraId="20396AAB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61" w:anchor="footnote-anchor-2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2</w:t>
        </w:r>
      </w:hyperlink>
    </w:p>
    <w:p w14:paraId="55BDE0C3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62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Heart.org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Health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Threats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from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High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Blood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Pressure</w:t>
        </w:r>
        <w:proofErr w:type="spellEnd"/>
      </w:hyperlink>
    </w:p>
    <w:p w14:paraId="70646CFB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63" w:anchor="footnote-anchor-3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3</w:t>
        </w:r>
      </w:hyperlink>
    </w:p>
    <w:p w14:paraId="57B5D8B6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64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HHS.gov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Estimated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Hypertension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Prevalence,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Key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Findings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Bullet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One</w:t>
        </w:r>
        <w:proofErr w:type="spellEnd"/>
      </w:hyperlink>
    </w:p>
    <w:p w14:paraId="76479DF3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65" w:anchor="footnote-anchor-4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4</w:t>
        </w:r>
      </w:hyperlink>
    </w:p>
    <w:p w14:paraId="34835955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66" w:anchor=":~:text=Insulin%20resistance%20and%20hypertension%20are%20the%20components%20of%20metabolic%20syndrome,hypertension%20%5B4%2C5%5D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Diabetology &amp;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Metabolic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Syndrome 2014; 6: 12</w:t>
        </w:r>
      </w:hyperlink>
    </w:p>
    <w:p w14:paraId="2E06D4A4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67" w:anchor="footnote-anchor-5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5</w:t>
        </w:r>
      </w:hyperlink>
    </w:p>
    <w:p w14:paraId="57186B59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68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AJMC.com, JNC 8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Hypertension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Guidelines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: An In-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Depth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Guide</w:t>
        </w:r>
        <w:proofErr w:type="spellEnd"/>
      </w:hyperlink>
    </w:p>
    <w:p w14:paraId="5EDB1204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69" w:anchor="footnote-anchor-6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6</w:t>
        </w:r>
      </w:hyperlink>
    </w:p>
    <w:p w14:paraId="154F17BF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70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Harvard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Health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November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16, 2021</w:t>
        </w:r>
      </w:hyperlink>
    </w:p>
    <w:p w14:paraId="164EAA45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71" w:anchor="footnote-anchor-7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7</w:t>
        </w:r>
      </w:hyperlink>
    </w:p>
    <w:p w14:paraId="62E6CF2A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72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Hypertension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June 24, 2019; 74: 399-406</w:t>
        </w:r>
      </w:hyperlink>
    </w:p>
    <w:p w14:paraId="4BA65DA4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73" w:anchor="footnote-anchor-8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8</w:t>
        </w:r>
      </w:hyperlink>
    </w:p>
    <w:p w14:paraId="48633F2F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74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Consumer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Reports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Best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Blood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Pressure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Meters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February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3, 2023</w:t>
        </w:r>
      </w:hyperlink>
    </w:p>
    <w:p w14:paraId="227BC96A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75" w:anchor="footnote-anchor-9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9</w:t>
        </w:r>
      </w:hyperlink>
    </w:p>
    <w:p w14:paraId="01EAAB19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76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Heart.org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How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to Use a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Blood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Pressure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Monitor</w:t>
        </w:r>
      </w:hyperlink>
    </w:p>
    <w:p w14:paraId="22B28B6A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77" w:anchor="footnote-anchor-10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10</w:t>
        </w:r>
      </w:hyperlink>
    </w:p>
    <w:p w14:paraId="369B373B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78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Canadian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Journal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of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Cardiology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September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2012: 28(5); S122</w:t>
        </w:r>
      </w:hyperlink>
    </w:p>
    <w:p w14:paraId="7BA2951E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79" w:anchor="footnote-anchor-11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11</w:t>
        </w:r>
      </w:hyperlink>
    </w:p>
    <w:p w14:paraId="273F9311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80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University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of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Maryland,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Waist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to Hip Ratio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Calculator</w:t>
        </w:r>
        <w:proofErr w:type="spellEnd"/>
      </w:hyperlink>
    </w:p>
    <w:p w14:paraId="4CF9ADB2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81" w:anchor="footnote-anchor-12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12</w:t>
        </w:r>
      </w:hyperlink>
    </w:p>
    <w:p w14:paraId="21895A2F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82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Harvard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Health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August 1, 2023</w:t>
        </w:r>
      </w:hyperlink>
    </w:p>
    <w:p w14:paraId="2D5592B8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83" w:anchor="footnote-anchor-13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13</w:t>
        </w:r>
      </w:hyperlink>
    </w:p>
    <w:p w14:paraId="46EA67EC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84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JAMA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Internal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Medicine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2014;174(4):588-595</w:t>
        </w:r>
      </w:hyperlink>
    </w:p>
    <w:p w14:paraId="29A1A2BA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85" w:anchor="footnote-anchor-14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14</w:t>
        </w:r>
      </w:hyperlink>
    </w:p>
    <w:p w14:paraId="38EC72D1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86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JAMA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Internal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Medicine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2014;174(4):588-595</w:t>
        </w:r>
      </w:hyperlink>
    </w:p>
    <w:p w14:paraId="61FD8D12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87" w:anchor="footnote-anchor-15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15</w:t>
        </w:r>
      </w:hyperlink>
    </w:p>
    <w:p w14:paraId="5719E0E0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88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EurekAlert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! May 28, 2014</w:t>
        </w:r>
      </w:hyperlink>
    </w:p>
    <w:p w14:paraId="16D4DC73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89" w:anchor="footnote-anchor-16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16</w:t>
        </w:r>
      </w:hyperlink>
    </w:p>
    <w:p w14:paraId="7F19F0E7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90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Vitamin D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Council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,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Hypertension</w:t>
        </w:r>
        <w:proofErr w:type="spellEnd"/>
      </w:hyperlink>
    </w:p>
    <w:p w14:paraId="213BD8EA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91" w:anchor="footnote-anchor-17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17</w:t>
        </w:r>
      </w:hyperlink>
    </w:p>
    <w:p w14:paraId="0FFD3A64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92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Hypertension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. 1997; 30: 150-156</w:t>
        </w:r>
      </w:hyperlink>
    </w:p>
    <w:p w14:paraId="00B5B658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93" w:anchor="footnote-anchor-18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18</w:t>
        </w:r>
      </w:hyperlink>
    </w:p>
    <w:p w14:paraId="5621014B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94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J Steroid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Biochem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Mol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Biol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. 2004 May;89-90(1-5):387-92</w:t>
        </w:r>
      </w:hyperlink>
    </w:p>
    <w:p w14:paraId="4B3B8458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95" w:anchor="footnote-anchor-19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19</w:t>
        </w:r>
      </w:hyperlink>
    </w:p>
    <w:p w14:paraId="45511110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96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DMinder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app</w:t>
        </w:r>
        <w:proofErr w:type="spellEnd"/>
      </w:hyperlink>
    </w:p>
    <w:p w14:paraId="52087EA2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97" w:anchor="footnote-anchor-20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20</w:t>
        </w:r>
      </w:hyperlink>
    </w:p>
    <w:p w14:paraId="2AEEF54E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98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GrassrootsHealth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Magnesium and Vitamin K2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Combined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Important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for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Vitamin D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Levels</w:t>
        </w:r>
        <w:proofErr w:type="spellEnd"/>
      </w:hyperlink>
    </w:p>
    <w:p w14:paraId="2C456CC1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99" w:anchor="footnote-anchor-21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21</w:t>
        </w:r>
      </w:hyperlink>
    </w:p>
    <w:p w14:paraId="7E6A0386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00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N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Engl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J Med 1997; 336:1117-1124</w:t>
        </w:r>
      </w:hyperlink>
    </w:p>
    <w:p w14:paraId="44161C99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01" w:anchor="footnote-anchor-22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22</w:t>
        </w:r>
      </w:hyperlink>
    </w:p>
    <w:p w14:paraId="1F53E93C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02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U.S. Department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of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Agriculture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Food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Research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Group,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Potassium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Intake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of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the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U.S.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Population</w:t>
        </w:r>
        <w:proofErr w:type="spellEnd"/>
      </w:hyperlink>
    </w:p>
    <w:p w14:paraId="7127597E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03" w:anchor="footnote-anchor-23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23</w:t>
        </w:r>
      </w:hyperlink>
    </w:p>
    <w:p w14:paraId="0DA1278B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04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Nutrition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Today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September-October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2018; 53(5): 184-195</w:t>
        </w:r>
      </w:hyperlink>
    </w:p>
    <w:p w14:paraId="7A76C134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05" w:anchor="footnote-anchor-24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24</w:t>
        </w:r>
      </w:hyperlink>
    </w:p>
    <w:p w14:paraId="38DEF38F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06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National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Academies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Sciences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Engineering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Medicine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Table S-3</w:t>
        </w:r>
      </w:hyperlink>
    </w:p>
    <w:p w14:paraId="5C327E9A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07" w:anchor="footnote-anchor-25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25</w:t>
        </w:r>
      </w:hyperlink>
    </w:p>
    <w:p w14:paraId="182FC8FE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08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Harvard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Health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Publishing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,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January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23, 2017</w:t>
        </w:r>
      </w:hyperlink>
    </w:p>
    <w:p w14:paraId="7C3E7317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09" w:anchor="footnote-anchor-26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26</w:t>
        </w:r>
      </w:hyperlink>
    </w:p>
    <w:p w14:paraId="02D229C1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10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DietaryGuidelines.gov Food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Sources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of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Potassium</w:t>
        </w:r>
        <w:proofErr w:type="spellEnd"/>
      </w:hyperlink>
    </w:p>
    <w:p w14:paraId="53986FE8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11" w:anchor="footnote-anchor-27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27</w:t>
        </w:r>
      </w:hyperlink>
    </w:p>
    <w:p w14:paraId="1A0A0A3A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12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British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Journal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of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Sports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Medicine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July 25, 2023 DOI: 10.1136/bjsports-2022-106503</w:t>
        </w:r>
      </w:hyperlink>
    </w:p>
    <w:p w14:paraId="0E370F9E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13" w:anchor="footnote-anchor-28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28</w:t>
        </w:r>
      </w:hyperlink>
    </w:p>
    <w:p w14:paraId="715ECAE1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14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British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Journal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of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Sports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Medicine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July 25, 2023 DOI: 10.1136/bjsports-2022-106503,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Conclusion</w:t>
        </w:r>
        <w:proofErr w:type="spellEnd"/>
      </w:hyperlink>
    </w:p>
    <w:p w14:paraId="5C9A1991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15" w:anchor="footnote-anchor-29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29</w:t>
        </w:r>
      </w:hyperlink>
    </w:p>
    <w:p w14:paraId="1ED3A505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16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Vertimax</w:t>
        </w:r>
        <w:proofErr w:type="spellEnd"/>
      </w:hyperlink>
    </w:p>
    <w:p w14:paraId="386E8663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17" w:anchor="footnote-anchor-30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30</w:t>
        </w:r>
      </w:hyperlink>
    </w:p>
    <w:p w14:paraId="03264814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18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US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News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June 15, 2020</w:t>
        </w:r>
      </w:hyperlink>
    </w:p>
    <w:p w14:paraId="6EA7DF02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19" w:anchor="footnote-anchor-31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31</w:t>
        </w:r>
      </w:hyperlink>
    </w:p>
    <w:p w14:paraId="39235554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20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Vertimax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20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Isometric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Exercises</w:t>
        </w:r>
        <w:proofErr w:type="spellEnd"/>
      </w:hyperlink>
    </w:p>
    <w:p w14:paraId="1B8D3CD4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21" w:anchor="footnote-anchor-32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32</w:t>
        </w:r>
      </w:hyperlink>
    </w:p>
    <w:p w14:paraId="1463452B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22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American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Journal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of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Clinical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Nutrition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2012 May; 95(5): 1079–1088</w:t>
        </w:r>
      </w:hyperlink>
    </w:p>
    <w:p w14:paraId="3F614648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23" w:anchor="footnote-anchor-33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33</w:t>
        </w:r>
      </w:hyperlink>
    </w:p>
    <w:p w14:paraId="11D212D3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24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Journal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of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Human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Hypertension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2019; 33: 499-507</w:t>
        </w:r>
      </w:hyperlink>
    </w:p>
    <w:p w14:paraId="4328D3E3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25" w:anchor="footnote-anchor-34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34</w:t>
        </w:r>
      </w:hyperlink>
    </w:p>
    <w:p w14:paraId="10557DE4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26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Scientific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Reports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, 2020;10(1)</w:t>
        </w:r>
      </w:hyperlink>
    </w:p>
    <w:p w14:paraId="3ACB3FD0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27" w:anchor="footnote-anchor-35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35</w:t>
        </w:r>
      </w:hyperlink>
    </w:p>
    <w:p w14:paraId="225BD9F1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28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Superfoodly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, 100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Quercetin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Foods</w:t>
        </w:r>
        <w:proofErr w:type="spellEnd"/>
      </w:hyperlink>
    </w:p>
    <w:p w14:paraId="38C4C20D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29" w:anchor="footnote-anchor-36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36</w:t>
        </w:r>
      </w:hyperlink>
    </w:p>
    <w:p w14:paraId="6F553BD8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30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Molecules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, 2017;22(2)</w:t>
        </w:r>
      </w:hyperlink>
    </w:p>
    <w:p w14:paraId="33E5C67B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31" w:anchor="footnote-anchor-37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37</w:t>
        </w:r>
      </w:hyperlink>
    </w:p>
    <w:p w14:paraId="10FC1DA6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32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The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Journal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of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Clinical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Hypertension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November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2011; 13(11): 843–847</w:t>
        </w:r>
      </w:hyperlink>
    </w:p>
    <w:p w14:paraId="330A2F4A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33" w:anchor="footnote-anchor-38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38</w:t>
        </w:r>
      </w:hyperlink>
    </w:p>
    <w:p w14:paraId="28C4F663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34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Cleveland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Clinic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Magnesium-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Rich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Foods</w:t>
        </w:r>
        <w:proofErr w:type="spellEnd"/>
      </w:hyperlink>
    </w:p>
    <w:p w14:paraId="272CF8E7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35" w:anchor="footnote-anchor-39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39</w:t>
        </w:r>
      </w:hyperlink>
    </w:p>
    <w:p w14:paraId="03556D98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36" w:history="1"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Journal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of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the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American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Heart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Association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, 2021;</w:t>
        </w:r>
        <w:proofErr w:type="gram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10:e</w:t>
        </w:r>
        <w:proofErr w:type="gram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020980</w:t>
        </w:r>
      </w:hyperlink>
    </w:p>
    <w:p w14:paraId="7F5A121E" w14:textId="77777777" w:rsidR="00370505" w:rsidRPr="00370505" w:rsidRDefault="00000000" w:rsidP="003705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37" w:anchor="footnote-anchor-40-136293911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40</w:t>
        </w:r>
      </w:hyperlink>
    </w:p>
    <w:p w14:paraId="3D76080E" w14:textId="77777777" w:rsidR="00370505" w:rsidRPr="00370505" w:rsidRDefault="00000000" w:rsidP="00370505">
      <w:pPr>
        <w:shd w:val="clear" w:color="auto" w:fill="FFFFFF"/>
        <w:spacing w:before="100" w:beforeAutospacing="1" w:after="100" w:afterAutospacing="1" w:line="384" w:lineRule="atLeast"/>
        <w:rPr>
          <w:rFonts w:ascii="Times New Roman" w:eastAsia="Times New Roman" w:hAnsi="Times New Roman" w:cs="Times New Roman"/>
          <w:color w:val="404040"/>
          <w:kern w:val="0"/>
          <w:sz w:val="26"/>
          <w:szCs w:val="26"/>
          <w:lang w:eastAsia="cs-CZ"/>
          <w14:ligatures w14:val="none"/>
        </w:rPr>
      </w:pPr>
      <w:hyperlink r:id="rId138" w:history="1"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Dr.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Sinatra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,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What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is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the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Best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Heart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Healthy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 xml:space="preserve"> Diet </w:t>
        </w:r>
        <w:proofErr w:type="spellStart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Plan</w:t>
        </w:r>
        <w:proofErr w:type="spellEnd"/>
        <w:r w:rsidR="00370505" w:rsidRPr="00370505">
          <w:rPr>
            <w:rFonts w:ascii="Times New Roman" w:eastAsia="Times New Roman" w:hAnsi="Times New Roman" w:cs="Times New Roman"/>
            <w:color w:val="0000FF"/>
            <w:kern w:val="0"/>
            <w:sz w:val="26"/>
            <w:szCs w:val="26"/>
            <w:u w:val="single"/>
            <w:lang w:eastAsia="cs-CZ"/>
            <w14:ligatures w14:val="none"/>
          </w:rPr>
          <w:t>?</w:t>
        </w:r>
      </w:hyperlink>
    </w:p>
    <w:p w14:paraId="49430347" w14:textId="77777777" w:rsidR="002D6990" w:rsidRDefault="002D6990"/>
    <w:sectPr w:rsidR="002D69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ar(--font-family-meta)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76CA0"/>
    <w:multiLevelType w:val="multilevel"/>
    <w:tmpl w:val="02EEC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E04C3"/>
    <w:multiLevelType w:val="multilevel"/>
    <w:tmpl w:val="CEB0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717C31"/>
    <w:multiLevelType w:val="multilevel"/>
    <w:tmpl w:val="4DCAB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139B5"/>
    <w:multiLevelType w:val="multilevel"/>
    <w:tmpl w:val="06C40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883184"/>
    <w:multiLevelType w:val="multilevel"/>
    <w:tmpl w:val="A2C62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2D2A5C"/>
    <w:multiLevelType w:val="multilevel"/>
    <w:tmpl w:val="88A21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AE70E8"/>
    <w:multiLevelType w:val="multilevel"/>
    <w:tmpl w:val="8236D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5B637A"/>
    <w:multiLevelType w:val="multilevel"/>
    <w:tmpl w:val="2AA0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2A7951"/>
    <w:multiLevelType w:val="multilevel"/>
    <w:tmpl w:val="B930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5E6A1B"/>
    <w:multiLevelType w:val="multilevel"/>
    <w:tmpl w:val="99BC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845B04"/>
    <w:multiLevelType w:val="multilevel"/>
    <w:tmpl w:val="FD5C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8124216">
    <w:abstractNumId w:val="4"/>
  </w:num>
  <w:num w:numId="2" w16cid:durableId="155845465">
    <w:abstractNumId w:val="0"/>
  </w:num>
  <w:num w:numId="3" w16cid:durableId="366224473">
    <w:abstractNumId w:val="9"/>
  </w:num>
  <w:num w:numId="4" w16cid:durableId="347487362">
    <w:abstractNumId w:val="3"/>
  </w:num>
  <w:num w:numId="5" w16cid:durableId="2136017927">
    <w:abstractNumId w:val="2"/>
  </w:num>
  <w:num w:numId="6" w16cid:durableId="317198570">
    <w:abstractNumId w:val="7"/>
  </w:num>
  <w:num w:numId="7" w16cid:durableId="210846800">
    <w:abstractNumId w:val="6"/>
  </w:num>
  <w:num w:numId="8" w16cid:durableId="1901404038">
    <w:abstractNumId w:val="5"/>
  </w:num>
  <w:num w:numId="9" w16cid:durableId="223561857">
    <w:abstractNumId w:val="8"/>
  </w:num>
  <w:num w:numId="10" w16cid:durableId="1265575560">
    <w:abstractNumId w:val="1"/>
  </w:num>
  <w:num w:numId="11" w16cid:durableId="17729681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505"/>
    <w:rsid w:val="00213A84"/>
    <w:rsid w:val="002D6990"/>
    <w:rsid w:val="00370505"/>
    <w:rsid w:val="00CF27BA"/>
    <w:rsid w:val="00DB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57B29"/>
  <w15:chartTrackingRefBased/>
  <w15:docId w15:val="{F4D4021F-7382-44A8-AFD3-9E665439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3705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paragraph" w:styleId="Nadpis2">
    <w:name w:val="heading 2"/>
    <w:basedOn w:val="Normln"/>
    <w:link w:val="Nadpis2Char"/>
    <w:uiPriority w:val="9"/>
    <w:qFormat/>
    <w:rsid w:val="003705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paragraph" w:styleId="Nadpis3">
    <w:name w:val="heading 3"/>
    <w:basedOn w:val="Normln"/>
    <w:link w:val="Nadpis3Char"/>
    <w:uiPriority w:val="9"/>
    <w:qFormat/>
    <w:rsid w:val="003705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7050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370505"/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370505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paragraph" w:customStyle="1" w:styleId="msonormal0">
    <w:name w:val="msonormal"/>
    <w:basedOn w:val="Normln"/>
    <w:rsid w:val="00370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370505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70505"/>
    <w:rPr>
      <w:color w:val="800080"/>
      <w:u w:val="single"/>
    </w:rPr>
  </w:style>
  <w:style w:type="character" w:styleId="Siln">
    <w:name w:val="Strong"/>
    <w:basedOn w:val="Standardnpsmoodstavce"/>
    <w:uiPriority w:val="22"/>
    <w:qFormat/>
    <w:rsid w:val="00370505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370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Zdraznn">
    <w:name w:val="Emphasis"/>
    <w:basedOn w:val="Standardnpsmoodstavce"/>
    <w:uiPriority w:val="20"/>
    <w:qFormat/>
    <w:rsid w:val="00370505"/>
    <w:rPr>
      <w:i/>
      <w:iCs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3705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cs-CZ"/>
      <w14:ligatures w14:val="none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370505"/>
    <w:rPr>
      <w:rFonts w:ascii="Courier New" w:eastAsia="Times New Roman" w:hAnsi="Courier New" w:cs="Courier New"/>
      <w:kern w:val="0"/>
      <w:sz w:val="20"/>
      <w:szCs w:val="20"/>
      <w:lang w:eastAsia="cs-CZ"/>
      <w14:ligatures w14:val="none"/>
    </w:rPr>
  </w:style>
  <w:style w:type="paragraph" w:customStyle="1" w:styleId="button-wrapper">
    <w:name w:val="button-wrapper"/>
    <w:basedOn w:val="Normln"/>
    <w:rsid w:val="00370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4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6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1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2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16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74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919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166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266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5710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887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804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9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23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9444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35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35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63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624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341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42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77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7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0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75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0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54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122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06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58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64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59943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77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21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38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97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947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65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58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55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65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43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92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03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03937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89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0805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75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53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14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22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2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59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213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45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28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23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23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95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37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2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68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79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72443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56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49855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65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0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27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44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51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8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45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00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22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05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30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17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73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252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369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12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18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439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893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718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169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368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561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028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06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50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54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71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23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869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0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689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106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2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85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36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66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15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47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96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59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96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123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365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661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94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6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3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829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1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126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38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757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269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244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295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62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19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370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77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0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034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08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815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62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75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48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30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459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62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80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45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21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3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46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5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408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76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445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6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17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081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307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88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878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55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48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084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28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takecontrol.substack.com/p/tips-to-lower-your-blood-pressure" TargetMode="External"/><Relationship Id="rId117" Type="http://schemas.openxmlformats.org/officeDocument/2006/relationships/hyperlink" Target="https://takecontrol.substack.com/p/tips-to-lower-your-blood-pressure" TargetMode="External"/><Relationship Id="rId21" Type="http://schemas.openxmlformats.org/officeDocument/2006/relationships/hyperlink" Target="https://takecontrol.substack.com/p/tips-to-lower-your-blood-pressure" TargetMode="External"/><Relationship Id="rId42" Type="http://schemas.openxmlformats.org/officeDocument/2006/relationships/hyperlink" Target="https://takecontrol.substack.com/p/tips-to-lower-your-blood-pressure" TargetMode="External"/><Relationship Id="rId47" Type="http://schemas.openxmlformats.org/officeDocument/2006/relationships/hyperlink" Target="https://takecontrol.substack.com/p/tips-to-lower-your-blood-pressure" TargetMode="External"/><Relationship Id="rId63" Type="http://schemas.openxmlformats.org/officeDocument/2006/relationships/hyperlink" Target="https://takecontrol.substack.com/p/tips-to-lower-your-blood-pressure" TargetMode="External"/><Relationship Id="rId68" Type="http://schemas.openxmlformats.org/officeDocument/2006/relationships/hyperlink" Target="http://www.ajmc.com/publications/evidence-based-diabetes-management/2014/jan-feb2014/the-jnc-8-hypertension-guidelines-an-in-depth-guide" TargetMode="External"/><Relationship Id="rId84" Type="http://schemas.openxmlformats.org/officeDocument/2006/relationships/hyperlink" Target="http://archinte.jamanetwork.com/article.aspx?articleid=1832197" TargetMode="External"/><Relationship Id="rId89" Type="http://schemas.openxmlformats.org/officeDocument/2006/relationships/hyperlink" Target="https://takecontrol.substack.com/p/tips-to-lower-your-blood-pressure" TargetMode="External"/><Relationship Id="rId112" Type="http://schemas.openxmlformats.org/officeDocument/2006/relationships/hyperlink" Target="https://bjsm.bmj.com/content/early/2023/07/02/bjsports-2022-106503.info" TargetMode="External"/><Relationship Id="rId133" Type="http://schemas.openxmlformats.org/officeDocument/2006/relationships/hyperlink" Target="https://takecontrol.substack.com/p/tips-to-lower-your-blood-pressure" TargetMode="External"/><Relationship Id="rId138" Type="http://schemas.openxmlformats.org/officeDocument/2006/relationships/hyperlink" Target="https://www.healthydirections.com/articles/heart-health/what-is-the-best-heart-healthy-diet-plan" TargetMode="External"/><Relationship Id="rId16" Type="http://schemas.openxmlformats.org/officeDocument/2006/relationships/hyperlink" Target="https://takecontrol.substack.com/p/tips-to-lower-your-blood-pressure" TargetMode="External"/><Relationship Id="rId107" Type="http://schemas.openxmlformats.org/officeDocument/2006/relationships/hyperlink" Target="https://takecontrol.substack.com/p/tips-to-lower-your-blood-pressure" TargetMode="External"/><Relationship Id="rId11" Type="http://schemas.openxmlformats.org/officeDocument/2006/relationships/hyperlink" Target="https://takecontrol.substack.com/p/tips-to-lower-your-blood-pressure" TargetMode="External"/><Relationship Id="rId32" Type="http://schemas.openxmlformats.org/officeDocument/2006/relationships/image" Target="media/image3.png"/><Relationship Id="rId37" Type="http://schemas.openxmlformats.org/officeDocument/2006/relationships/hyperlink" Target="https://cronometer.com/mercola/" TargetMode="External"/><Relationship Id="rId53" Type="http://schemas.openxmlformats.org/officeDocument/2006/relationships/hyperlink" Target="https://takecontrol.substack.com/p/tips-to-lower-your-blood-pressure" TargetMode="External"/><Relationship Id="rId58" Type="http://schemas.openxmlformats.org/officeDocument/2006/relationships/hyperlink" Target="https://takecontrol.substack.com/p/tips-to-lower-your-blood-pressure" TargetMode="External"/><Relationship Id="rId74" Type="http://schemas.openxmlformats.org/officeDocument/2006/relationships/hyperlink" Target="https://www.consumerreports.org/health/blood-pressure-monitors/best-home-blood-pressure-monitors-of-the-year-a2729131535/" TargetMode="External"/><Relationship Id="rId79" Type="http://schemas.openxmlformats.org/officeDocument/2006/relationships/hyperlink" Target="https://takecontrol.substack.com/p/tips-to-lower-your-blood-pressure" TargetMode="External"/><Relationship Id="rId102" Type="http://schemas.openxmlformats.org/officeDocument/2006/relationships/hyperlink" Target="https://www.ars.usda.gov/ARSUserFiles/80400530/pdf/DBrief/10_potassium_intake_0910.pdf" TargetMode="External"/><Relationship Id="rId123" Type="http://schemas.openxmlformats.org/officeDocument/2006/relationships/hyperlink" Target="https://takecontrol.substack.com/p/tips-to-lower-your-blood-pressure" TargetMode="External"/><Relationship Id="rId128" Type="http://schemas.openxmlformats.org/officeDocument/2006/relationships/hyperlink" Target="https://superfoodly.com/quercetin-foods/" TargetMode="External"/><Relationship Id="rId5" Type="http://schemas.openxmlformats.org/officeDocument/2006/relationships/hyperlink" Target="https://substack.com/@takecontrol" TargetMode="External"/><Relationship Id="rId90" Type="http://schemas.openxmlformats.org/officeDocument/2006/relationships/hyperlink" Target="https://www.vitamindcouncil.org/health-conditions/hypertension/" TargetMode="External"/><Relationship Id="rId95" Type="http://schemas.openxmlformats.org/officeDocument/2006/relationships/hyperlink" Target="https://takecontrol.substack.com/p/tips-to-lower-your-blood-pressure" TargetMode="External"/><Relationship Id="rId22" Type="http://schemas.openxmlformats.org/officeDocument/2006/relationships/hyperlink" Target="https://takecontrol.substack.com/p/tips-to-lower-your-blood-pressure" TargetMode="External"/><Relationship Id="rId27" Type="http://schemas.openxmlformats.org/officeDocument/2006/relationships/hyperlink" Target="https://takecontrol.substack.com/p/tips-to-lower-your-blood-pressure" TargetMode="External"/><Relationship Id="rId43" Type="http://schemas.openxmlformats.org/officeDocument/2006/relationships/hyperlink" Target="https://takecontrol.substack.com/p/tips-to-lower-your-blood-pressure" TargetMode="External"/><Relationship Id="rId48" Type="http://schemas.openxmlformats.org/officeDocument/2006/relationships/hyperlink" Target="https://takecontrol.substack.com/p/tips-to-lower-your-blood-pressure" TargetMode="External"/><Relationship Id="rId64" Type="http://schemas.openxmlformats.org/officeDocument/2006/relationships/hyperlink" Target="https://millionhearts.hhs.gov/data-reports/hypertension-prevalence.html" TargetMode="External"/><Relationship Id="rId69" Type="http://schemas.openxmlformats.org/officeDocument/2006/relationships/hyperlink" Target="https://takecontrol.substack.com/p/tips-to-lower-your-blood-pressure" TargetMode="External"/><Relationship Id="rId113" Type="http://schemas.openxmlformats.org/officeDocument/2006/relationships/hyperlink" Target="https://takecontrol.substack.com/p/tips-to-lower-your-blood-pressure" TargetMode="External"/><Relationship Id="rId118" Type="http://schemas.openxmlformats.org/officeDocument/2006/relationships/hyperlink" Target="https://health.usnews.com/wellness/fitness/articles/isometric-exercises-to-add-to-your-workout" TargetMode="External"/><Relationship Id="rId134" Type="http://schemas.openxmlformats.org/officeDocument/2006/relationships/hyperlink" Target="https://my.clevelandclinic.org/health/articles/15650-magnesium-rich-food" TargetMode="External"/><Relationship Id="rId139" Type="http://schemas.openxmlformats.org/officeDocument/2006/relationships/fontTable" Target="fontTable.xml"/><Relationship Id="rId8" Type="http://schemas.openxmlformats.org/officeDocument/2006/relationships/hyperlink" Target="https://takecontrol.substack.com/p/tips-to-lower-your-blood-pressure" TargetMode="External"/><Relationship Id="rId51" Type="http://schemas.openxmlformats.org/officeDocument/2006/relationships/hyperlink" Target="https://takecontrol.substack.com/p/tips-to-lower-your-blood-pressure" TargetMode="External"/><Relationship Id="rId72" Type="http://schemas.openxmlformats.org/officeDocument/2006/relationships/hyperlink" Target="https://www.ahajournals.org/doi/10.1161/HYPERTENSIONAHA.119.12775" TargetMode="External"/><Relationship Id="rId80" Type="http://schemas.openxmlformats.org/officeDocument/2006/relationships/hyperlink" Target="http://www.healthcalculators.org/calculators/waist_hip.asp" TargetMode="External"/><Relationship Id="rId85" Type="http://schemas.openxmlformats.org/officeDocument/2006/relationships/hyperlink" Target="https://takecontrol.substack.com/p/tips-to-lower-your-blood-pressure" TargetMode="External"/><Relationship Id="rId93" Type="http://schemas.openxmlformats.org/officeDocument/2006/relationships/hyperlink" Target="https://takecontrol.substack.com/p/tips-to-lower-your-blood-pressure" TargetMode="External"/><Relationship Id="rId98" Type="http://schemas.openxmlformats.org/officeDocument/2006/relationships/hyperlink" Target="https://www.grassrootshealth.net/blog/supplemental-magnesium-vitamin-k2-combined-important-vitamin-d-levels/" TargetMode="External"/><Relationship Id="rId121" Type="http://schemas.openxmlformats.org/officeDocument/2006/relationships/hyperlink" Target="https://takecontrol.substack.com/p/tips-to-lower-your-blood-pressur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ubstackcdn.com/image/fetch/f_auto,q_auto:good,fl_progressive:steep/https%3A%2F%2Fsubstack-post-media.s3.amazonaws.com%2Fpublic%2Fimages%2F0f5707df-c872-4125-b0f7-5b1724f9a27f_720x375.jpeg" TargetMode="External"/><Relationship Id="rId17" Type="http://schemas.openxmlformats.org/officeDocument/2006/relationships/hyperlink" Target="https://takecontrol.substack.com/p/tips-to-lower-your-blood-pressure" TargetMode="External"/><Relationship Id="rId25" Type="http://schemas.openxmlformats.org/officeDocument/2006/relationships/hyperlink" Target="https://takecontrol.substack.com/p/tips-to-lower-your-blood-pressure" TargetMode="External"/><Relationship Id="rId33" Type="http://schemas.openxmlformats.org/officeDocument/2006/relationships/hyperlink" Target="https://takecontrol.substack.com/p/tips-to-lower-your-blood-pressure" TargetMode="External"/><Relationship Id="rId38" Type="http://schemas.openxmlformats.org/officeDocument/2006/relationships/hyperlink" Target="https://takecontrol.substack.com/p/tips-to-lower-your-blood-pressure" TargetMode="External"/><Relationship Id="rId46" Type="http://schemas.openxmlformats.org/officeDocument/2006/relationships/hyperlink" Target="https://takecontrol.substack.com/p/tips-to-lower-your-blood-pressure" TargetMode="External"/><Relationship Id="rId59" Type="http://schemas.openxmlformats.org/officeDocument/2006/relationships/hyperlink" Target="https://takecontrol.substack.com/p/tips-to-lower-your-blood-pressure" TargetMode="External"/><Relationship Id="rId67" Type="http://schemas.openxmlformats.org/officeDocument/2006/relationships/hyperlink" Target="https://takecontrol.substack.com/p/tips-to-lower-your-blood-pressure" TargetMode="External"/><Relationship Id="rId103" Type="http://schemas.openxmlformats.org/officeDocument/2006/relationships/hyperlink" Target="https://takecontrol.substack.com/p/tips-to-lower-your-blood-pressure" TargetMode="External"/><Relationship Id="rId108" Type="http://schemas.openxmlformats.org/officeDocument/2006/relationships/hyperlink" Target="https://www.health.harvard.edu/heart-health/potassium-lowers-blood-pressure" TargetMode="External"/><Relationship Id="rId116" Type="http://schemas.openxmlformats.org/officeDocument/2006/relationships/hyperlink" Target="https://vertimax.com/blog/top-20-isometric-exercises-for-static-strength-training" TargetMode="External"/><Relationship Id="rId124" Type="http://schemas.openxmlformats.org/officeDocument/2006/relationships/hyperlink" Target="https://www.nature.com/articles/s41371-019-0192-0" TargetMode="External"/><Relationship Id="rId129" Type="http://schemas.openxmlformats.org/officeDocument/2006/relationships/hyperlink" Target="https://takecontrol.substack.com/p/tips-to-lower-your-blood-pressure" TargetMode="External"/><Relationship Id="rId137" Type="http://schemas.openxmlformats.org/officeDocument/2006/relationships/hyperlink" Target="https://takecontrol.substack.com/p/tips-to-lower-your-blood-pressure" TargetMode="External"/><Relationship Id="rId20" Type="http://schemas.openxmlformats.org/officeDocument/2006/relationships/image" Target="media/image2.jpeg"/><Relationship Id="rId41" Type="http://schemas.openxmlformats.org/officeDocument/2006/relationships/hyperlink" Target="https://takecontrol.substack.com/p/tips-to-lower-your-blood-pressure" TargetMode="External"/><Relationship Id="rId54" Type="http://schemas.openxmlformats.org/officeDocument/2006/relationships/hyperlink" Target="https://takecontrol.substack.com/p/tips-to-lower-your-blood-pressure" TargetMode="External"/><Relationship Id="rId62" Type="http://schemas.openxmlformats.org/officeDocument/2006/relationships/hyperlink" Target="https://www.heart.org/en/health-topics/high-blood-pressure/health-threats-from-high-blood-pressure" TargetMode="External"/><Relationship Id="rId70" Type="http://schemas.openxmlformats.org/officeDocument/2006/relationships/hyperlink" Target="https://www.health.harvard.edu/heart-health/reading-the-new-blood-pressure-guidelines" TargetMode="External"/><Relationship Id="rId75" Type="http://schemas.openxmlformats.org/officeDocument/2006/relationships/hyperlink" Target="https://takecontrol.substack.com/p/tips-to-lower-your-blood-pressure" TargetMode="External"/><Relationship Id="rId83" Type="http://schemas.openxmlformats.org/officeDocument/2006/relationships/hyperlink" Target="https://takecontrol.substack.com/p/tips-to-lower-your-blood-pressure" TargetMode="External"/><Relationship Id="rId88" Type="http://schemas.openxmlformats.org/officeDocument/2006/relationships/hyperlink" Target="http://www.eurekalert.org/pub_releases/2014-05/aaoo-shb052814.php" TargetMode="External"/><Relationship Id="rId91" Type="http://schemas.openxmlformats.org/officeDocument/2006/relationships/hyperlink" Target="https://takecontrol.substack.com/p/tips-to-lower-your-blood-pressure" TargetMode="External"/><Relationship Id="rId96" Type="http://schemas.openxmlformats.org/officeDocument/2006/relationships/hyperlink" Target="http://dminder.ontometrics.com/" TargetMode="External"/><Relationship Id="rId111" Type="http://schemas.openxmlformats.org/officeDocument/2006/relationships/hyperlink" Target="https://takecontrol.substack.com/p/tips-to-lower-your-blood-pressure" TargetMode="External"/><Relationship Id="rId132" Type="http://schemas.openxmlformats.org/officeDocument/2006/relationships/hyperlink" Target="https://www.ncbi.nlm.nih.gov/pmc/articles/PMC8108907/" TargetMode="External"/><Relationship Id="rId14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akecontrol.substack.com/p/tips-to-lower-your-blood-pressure" TargetMode="External"/><Relationship Id="rId15" Type="http://schemas.openxmlformats.org/officeDocument/2006/relationships/hyperlink" Target="https://takecontrol.substack.com/p/tips-to-lower-your-blood-pressure" TargetMode="External"/><Relationship Id="rId23" Type="http://schemas.openxmlformats.org/officeDocument/2006/relationships/hyperlink" Target="https://takecontrol.substack.com/p/tips-to-lower-your-blood-pressure" TargetMode="External"/><Relationship Id="rId28" Type="http://schemas.openxmlformats.org/officeDocument/2006/relationships/hyperlink" Target="https://www.stopcovidcold.com/covid-research.html" TargetMode="External"/><Relationship Id="rId36" Type="http://schemas.openxmlformats.org/officeDocument/2006/relationships/hyperlink" Target="https://takecontrol.substack.com/p/tips-to-lower-your-blood-pressure" TargetMode="External"/><Relationship Id="rId49" Type="http://schemas.openxmlformats.org/officeDocument/2006/relationships/hyperlink" Target="https://takecontrol.substack.com/p/tips-to-lower-your-blood-pressure" TargetMode="External"/><Relationship Id="rId57" Type="http://schemas.openxmlformats.org/officeDocument/2006/relationships/hyperlink" Target="https://takecontrol.substack.com/p/tips-to-lower-your-blood-pressure" TargetMode="External"/><Relationship Id="rId106" Type="http://schemas.openxmlformats.org/officeDocument/2006/relationships/hyperlink" Target="https://nap.nationalacademies.org/download/10925" TargetMode="External"/><Relationship Id="rId114" Type="http://schemas.openxmlformats.org/officeDocument/2006/relationships/hyperlink" Target="https://bjsm.bmj.com/content/early/2023/07/02/bjsports-2022-106503.info" TargetMode="External"/><Relationship Id="rId119" Type="http://schemas.openxmlformats.org/officeDocument/2006/relationships/hyperlink" Target="https://takecontrol.substack.com/p/tips-to-lower-your-blood-pressure" TargetMode="External"/><Relationship Id="rId127" Type="http://schemas.openxmlformats.org/officeDocument/2006/relationships/hyperlink" Target="https://takecontrol.substack.com/p/tips-to-lower-your-blood-pressure" TargetMode="External"/><Relationship Id="rId10" Type="http://schemas.openxmlformats.org/officeDocument/2006/relationships/hyperlink" Target="https://takecontrol.substack.com/p/tips-to-lower-your-blood-pressure" TargetMode="External"/><Relationship Id="rId31" Type="http://schemas.openxmlformats.org/officeDocument/2006/relationships/hyperlink" Target="https://substackcdn.com/image/fetch/f_auto,q_auto:good,fl_progressive:steep/https%3A%2F%2Fsubstack-post-media.s3.amazonaws.com%2Fpublic%2Fimages%2F406c41ef-79cd-42ee-8c19-b82163e8cd4e_620x443.png" TargetMode="External"/><Relationship Id="rId44" Type="http://schemas.openxmlformats.org/officeDocument/2006/relationships/hyperlink" Target="https://takecontrol.substack.com/p/tips-to-lower-your-blood-pressure" TargetMode="External"/><Relationship Id="rId52" Type="http://schemas.openxmlformats.org/officeDocument/2006/relationships/hyperlink" Target="https://takecontrol.substack.com/p/quercetins-effect-on-blood-pressure" TargetMode="External"/><Relationship Id="rId60" Type="http://schemas.openxmlformats.org/officeDocument/2006/relationships/hyperlink" Target="https://millionhearts.hhs.gov/data-reports/hypertension-prevalence.html" TargetMode="External"/><Relationship Id="rId65" Type="http://schemas.openxmlformats.org/officeDocument/2006/relationships/hyperlink" Target="https://takecontrol.substack.com/p/tips-to-lower-your-blood-pressure" TargetMode="External"/><Relationship Id="rId73" Type="http://schemas.openxmlformats.org/officeDocument/2006/relationships/hyperlink" Target="https://takecontrol.substack.com/p/tips-to-lower-your-blood-pressure" TargetMode="External"/><Relationship Id="rId78" Type="http://schemas.openxmlformats.org/officeDocument/2006/relationships/hyperlink" Target="http://www.onlinecjc.ca/article/S0828-282X(12)00457-6/fulltext" TargetMode="External"/><Relationship Id="rId81" Type="http://schemas.openxmlformats.org/officeDocument/2006/relationships/hyperlink" Target="https://takecontrol.substack.com/p/tips-to-lower-your-blood-pressure" TargetMode="External"/><Relationship Id="rId86" Type="http://schemas.openxmlformats.org/officeDocument/2006/relationships/hyperlink" Target="http://archinte.jamanetwork.com/article.aspx?articleid=1832197" TargetMode="External"/><Relationship Id="rId94" Type="http://schemas.openxmlformats.org/officeDocument/2006/relationships/hyperlink" Target="http://www.ncbi.nlm.nih.gov/pubmed/15225806?dopt=Abstract" TargetMode="External"/><Relationship Id="rId99" Type="http://schemas.openxmlformats.org/officeDocument/2006/relationships/hyperlink" Target="https://takecontrol.substack.com/p/tips-to-lower-your-blood-pressure" TargetMode="External"/><Relationship Id="rId101" Type="http://schemas.openxmlformats.org/officeDocument/2006/relationships/hyperlink" Target="https://takecontrol.substack.com/p/tips-to-lower-your-blood-pressure" TargetMode="External"/><Relationship Id="rId122" Type="http://schemas.openxmlformats.org/officeDocument/2006/relationships/hyperlink" Target="https://www.ncbi.nlm.nih.gov/pmc/articles/PMC3325833/" TargetMode="External"/><Relationship Id="rId130" Type="http://schemas.openxmlformats.org/officeDocument/2006/relationships/hyperlink" Target="https://www.ncbi.nlm.nih.gov/pmc/articles/PMC6155806/" TargetMode="External"/><Relationship Id="rId135" Type="http://schemas.openxmlformats.org/officeDocument/2006/relationships/hyperlink" Target="https://takecontrol.substack.com/p/tips-to-lower-your-blood-pressur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kecontrol.substack.com/p/tips-to-lower-your-blood-pressure" TargetMode="External"/><Relationship Id="rId13" Type="http://schemas.openxmlformats.org/officeDocument/2006/relationships/image" Target="media/image1.jpeg"/><Relationship Id="rId18" Type="http://schemas.openxmlformats.org/officeDocument/2006/relationships/hyperlink" Target="https://takecontrol.substack.com/p/tips-to-lower-your-blood-pressure" TargetMode="External"/><Relationship Id="rId39" Type="http://schemas.openxmlformats.org/officeDocument/2006/relationships/hyperlink" Target="https://takecontrol.substack.com/p/tips-to-lower-your-blood-pressure" TargetMode="External"/><Relationship Id="rId109" Type="http://schemas.openxmlformats.org/officeDocument/2006/relationships/hyperlink" Target="https://takecontrol.substack.com/p/tips-to-lower-your-blood-pressure" TargetMode="External"/><Relationship Id="rId34" Type="http://schemas.openxmlformats.org/officeDocument/2006/relationships/hyperlink" Target="https://substackcdn.com/image/fetch/f_auto,q_auto:good,fl_progressive:steep/https%3A%2F%2Fsubstack-post-media.s3.amazonaws.com%2Fpublic%2Fimages%2F3da2e715-05d0-41ce-bb18-6adc9849c95c_700x666.png" TargetMode="External"/><Relationship Id="rId50" Type="http://schemas.openxmlformats.org/officeDocument/2006/relationships/hyperlink" Target="https://takecontrol.substack.com/p/fruits-for-high-blood-pressure-and-diabetes" TargetMode="External"/><Relationship Id="rId55" Type="http://schemas.openxmlformats.org/officeDocument/2006/relationships/hyperlink" Target="https://takecontrol.substack.com/p/tips-to-lower-your-blood-pressure" TargetMode="External"/><Relationship Id="rId76" Type="http://schemas.openxmlformats.org/officeDocument/2006/relationships/hyperlink" Target="https://www.heart.org/en/health-topics/high-blood-pressure/understanding-blood-pressure-readings/monitoring-your-blood-pressure-at-home" TargetMode="External"/><Relationship Id="rId97" Type="http://schemas.openxmlformats.org/officeDocument/2006/relationships/hyperlink" Target="https://takecontrol.substack.com/p/tips-to-lower-your-blood-pressure" TargetMode="External"/><Relationship Id="rId104" Type="http://schemas.openxmlformats.org/officeDocument/2006/relationships/hyperlink" Target="https://www.ncbi.nlm.nih.gov/pmc/articles/PMC6181280/" TargetMode="External"/><Relationship Id="rId120" Type="http://schemas.openxmlformats.org/officeDocument/2006/relationships/hyperlink" Target="https://vertimax.com/blog/top-20-isometric-exercises-for-static-strength-training" TargetMode="External"/><Relationship Id="rId125" Type="http://schemas.openxmlformats.org/officeDocument/2006/relationships/hyperlink" Target="https://takecontrol.substack.com/p/tips-to-lower-your-blood-pressure" TargetMode="External"/><Relationship Id="rId7" Type="http://schemas.openxmlformats.org/officeDocument/2006/relationships/hyperlink" Target="https://takecontrol.substack.com/p/tips-to-lower-your-blood-pressure" TargetMode="External"/><Relationship Id="rId71" Type="http://schemas.openxmlformats.org/officeDocument/2006/relationships/hyperlink" Target="https://takecontrol.substack.com/p/tips-to-lower-your-blood-pressure" TargetMode="External"/><Relationship Id="rId92" Type="http://schemas.openxmlformats.org/officeDocument/2006/relationships/hyperlink" Target="http://hyper.ahajournals.org/content/30/2/150.full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grassrootshealth.net/project/dcalculator/" TargetMode="External"/><Relationship Id="rId24" Type="http://schemas.openxmlformats.org/officeDocument/2006/relationships/hyperlink" Target="https://takecontrol.substack.com/p/tips-to-lower-your-blood-pressure" TargetMode="External"/><Relationship Id="rId40" Type="http://schemas.openxmlformats.org/officeDocument/2006/relationships/hyperlink" Target="https://takecontrol.substack.com/p/tips-to-lower-your-blood-pressure" TargetMode="External"/><Relationship Id="rId45" Type="http://schemas.openxmlformats.org/officeDocument/2006/relationships/hyperlink" Target="https://takecontrol.substack.com/p/tips-to-lower-your-blood-pressure" TargetMode="External"/><Relationship Id="rId66" Type="http://schemas.openxmlformats.org/officeDocument/2006/relationships/hyperlink" Target="https://www.ncbi.nlm.nih.gov/pmc/articles/PMC3996172/" TargetMode="External"/><Relationship Id="rId87" Type="http://schemas.openxmlformats.org/officeDocument/2006/relationships/hyperlink" Target="https://takecontrol.substack.com/p/tips-to-lower-your-blood-pressure" TargetMode="External"/><Relationship Id="rId110" Type="http://schemas.openxmlformats.org/officeDocument/2006/relationships/hyperlink" Target="https://www.dietaryguidelines.gov/food-sources-potassium" TargetMode="External"/><Relationship Id="rId115" Type="http://schemas.openxmlformats.org/officeDocument/2006/relationships/hyperlink" Target="https://takecontrol.substack.com/p/tips-to-lower-your-blood-pressure" TargetMode="External"/><Relationship Id="rId131" Type="http://schemas.openxmlformats.org/officeDocument/2006/relationships/hyperlink" Target="https://takecontrol.substack.com/p/tips-to-lower-your-blood-pressure" TargetMode="External"/><Relationship Id="rId136" Type="http://schemas.openxmlformats.org/officeDocument/2006/relationships/hyperlink" Target="https://www.ahajournals.org/doi/10.1161/JAHA.121.020980" TargetMode="External"/><Relationship Id="rId61" Type="http://schemas.openxmlformats.org/officeDocument/2006/relationships/hyperlink" Target="https://takecontrol.substack.com/p/tips-to-lower-your-blood-pressure" TargetMode="External"/><Relationship Id="rId82" Type="http://schemas.openxmlformats.org/officeDocument/2006/relationships/hyperlink" Target="https://www.health.harvard.edu/diseases-and-conditions/overcoming-resistant-hypertension" TargetMode="External"/><Relationship Id="rId19" Type="http://schemas.openxmlformats.org/officeDocument/2006/relationships/hyperlink" Target="https://substackcdn.com/image/fetch/f_auto,q_auto:good,fl_progressive:steep/https%3A%2F%2Fsubstack-post-media.s3.amazonaws.com%2Fpublic%2Fimages%2F3bd2a972-a09e-4b4a-aaaf-e6afd1d9c8f8_650x137.jpeg" TargetMode="External"/><Relationship Id="rId14" Type="http://schemas.openxmlformats.org/officeDocument/2006/relationships/hyperlink" Target="https://takecontrol.substack.com/p/tips-to-lower-your-blood-pressure" TargetMode="External"/><Relationship Id="rId30" Type="http://schemas.openxmlformats.org/officeDocument/2006/relationships/hyperlink" Target="https://takecontrol.substack.com/p/tips-to-lower-your-blood-pressure" TargetMode="External"/><Relationship Id="rId35" Type="http://schemas.openxmlformats.org/officeDocument/2006/relationships/image" Target="media/image4.png"/><Relationship Id="rId56" Type="http://schemas.openxmlformats.org/officeDocument/2006/relationships/hyperlink" Target="https://takecontrol.substack.com/p/tips-to-lower-your-blood-pressure" TargetMode="External"/><Relationship Id="rId77" Type="http://schemas.openxmlformats.org/officeDocument/2006/relationships/hyperlink" Target="https://takecontrol.substack.com/p/tips-to-lower-your-blood-pressure" TargetMode="External"/><Relationship Id="rId100" Type="http://schemas.openxmlformats.org/officeDocument/2006/relationships/hyperlink" Target="http://www.nejm.org/doi/full/10.1056/NEJM199704173361601" TargetMode="External"/><Relationship Id="rId105" Type="http://schemas.openxmlformats.org/officeDocument/2006/relationships/hyperlink" Target="https://takecontrol.substack.com/p/tips-to-lower-your-blood-pressure" TargetMode="External"/><Relationship Id="rId126" Type="http://schemas.openxmlformats.org/officeDocument/2006/relationships/hyperlink" Target="https://www.nature.com/articles/s41598-020-74863-7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7985</Words>
  <Characters>47117</Characters>
  <Application>Microsoft Office Word</Application>
  <DocSecurity>0</DocSecurity>
  <Lines>392</Lines>
  <Paragraphs>109</Paragraphs>
  <ScaleCrop>false</ScaleCrop>
  <Company/>
  <LinksUpToDate>false</LinksUpToDate>
  <CharactersWithSpaces>54993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Lubomír Macek</dc:creator>
  <cp:keywords/>
  <dc:description/>
  <cp:lastModifiedBy>Lubomír Macek</cp:lastModifiedBy>
  <cp:revision>3</cp:revision>
  <dcterms:created xsi:type="dcterms:W3CDTF">2023-08-28T15:12:00Z</dcterms:created>
  <dcterms:modified xsi:type="dcterms:W3CDTF">2023-08-31T17:12:00Z</dcterms:modified>
</cp:coreProperties>
</file>