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5A4B1" w14:textId="77777777" w:rsidR="00312A52" w:rsidRPr="00312A52" w:rsidRDefault="00312A52" w:rsidP="00312A52">
      <w:pPr>
        <w:shd w:val="clear" w:color="auto" w:fill="FFFFFF"/>
        <w:spacing w:after="270" w:line="240" w:lineRule="auto"/>
        <w:jc w:val="center"/>
        <w:outlineLvl w:val="0"/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>Why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 xml:space="preserve"> Diet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>Might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>Wreck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36"/>
          <w:sz w:val="45"/>
          <w:szCs w:val="45"/>
          <w:lang w:eastAsia="cs-CZ"/>
          <w14:ligatures w14:val="none"/>
        </w:rPr>
        <w:t>Health</w:t>
      </w:r>
      <w:proofErr w:type="spellEnd"/>
    </w:p>
    <w:p w14:paraId="53CBF916" w14:textId="77777777" w:rsidR="00312A52" w:rsidRPr="00312A52" w:rsidRDefault="00312A52" w:rsidP="00312A5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t>Analysis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t xml:space="preserve"> by </w:t>
      </w:r>
      <w:hyperlink r:id="rId5" w:tgtFrame="_blank" w:history="1">
        <w:r w:rsidRPr="00312A52">
          <w:rPr>
            <w:rFonts w:ascii="Roboto" w:eastAsia="Times New Roman" w:hAnsi="Roboto" w:cs="Times New Roman"/>
            <w:color w:val="0869BD"/>
            <w:kern w:val="0"/>
            <w:sz w:val="21"/>
            <w:szCs w:val="21"/>
            <w:u w:val="single"/>
            <w:lang w:eastAsia="cs-CZ"/>
            <w14:ligatures w14:val="none"/>
          </w:rPr>
          <w:t xml:space="preserve">Dr. Joseph </w:t>
        </w:r>
        <w:proofErr w:type="spellStart"/>
        <w:r w:rsidRPr="00312A52">
          <w:rPr>
            <w:rFonts w:ascii="Roboto" w:eastAsia="Times New Roman" w:hAnsi="Roboto" w:cs="Times New Roman"/>
            <w:color w:val="0869BD"/>
            <w:kern w:val="0"/>
            <w:sz w:val="21"/>
            <w:szCs w:val="21"/>
            <w:u w:val="single"/>
            <w:lang w:eastAsia="cs-CZ"/>
            <w14:ligatures w14:val="none"/>
          </w:rPr>
          <w:t>Mercola</w:t>
        </w:r>
        <w:proofErr w:type="spellEnd"/>
      </w:hyperlink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t xml:space="preserve"> – Expert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t>Review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t xml:space="preserve"> by </w:t>
      </w:r>
      <w:hyperlink r:id="rId6" w:anchor="dinicolantonio" w:tgtFrame="_blank" w:history="1">
        <w:r w:rsidRPr="00312A52">
          <w:rPr>
            <w:rFonts w:ascii="Roboto" w:eastAsia="Times New Roman" w:hAnsi="Roboto" w:cs="Times New Roman"/>
            <w:color w:val="0869BD"/>
            <w:kern w:val="0"/>
            <w:sz w:val="21"/>
            <w:szCs w:val="21"/>
            <w:u w:val="single"/>
            <w:lang w:eastAsia="cs-CZ"/>
            <w14:ligatures w14:val="none"/>
          </w:rPr>
          <w:t xml:space="preserve">James </w:t>
        </w:r>
        <w:proofErr w:type="spellStart"/>
        <w:r w:rsidRPr="00312A52">
          <w:rPr>
            <w:rFonts w:ascii="Roboto" w:eastAsia="Times New Roman" w:hAnsi="Roboto" w:cs="Times New Roman"/>
            <w:color w:val="0869BD"/>
            <w:kern w:val="0"/>
            <w:sz w:val="21"/>
            <w:szCs w:val="21"/>
            <w:u w:val="single"/>
            <w:lang w:eastAsia="cs-CZ"/>
            <w14:ligatures w14:val="none"/>
          </w:rPr>
          <w:t>DiNicolantonio</w:t>
        </w:r>
        <w:proofErr w:type="spellEnd"/>
        <w:r w:rsidRPr="00312A52">
          <w:rPr>
            <w:rFonts w:ascii="Roboto" w:eastAsia="Times New Roman" w:hAnsi="Roboto" w:cs="Times New Roman"/>
            <w:color w:val="0869BD"/>
            <w:kern w:val="0"/>
            <w:sz w:val="21"/>
            <w:szCs w:val="21"/>
            <w:u w:val="single"/>
            <w:lang w:eastAsia="cs-CZ"/>
            <w14:ligatures w14:val="none"/>
          </w:rPr>
          <w:t xml:space="preserve">, </w:t>
        </w:r>
        <w:proofErr w:type="spellStart"/>
        <w:r w:rsidRPr="00312A52">
          <w:rPr>
            <w:rFonts w:ascii="Roboto" w:eastAsia="Times New Roman" w:hAnsi="Roboto" w:cs="Times New Roman"/>
            <w:color w:val="0869BD"/>
            <w:kern w:val="0"/>
            <w:sz w:val="21"/>
            <w:szCs w:val="21"/>
            <w:u w:val="single"/>
            <w:lang w:eastAsia="cs-CZ"/>
            <w14:ligatures w14:val="none"/>
          </w:rPr>
          <w:t>Pharm.D</w:t>
        </w:r>
        <w:proofErr w:type="spellEnd"/>
      </w:hyperlink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t> </w:t>
      </w:r>
      <w:bookmarkStart w:id="0" w:name="Fact_Checked"/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fldChar w:fldCharType="begin"/>
      </w:r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instrText>HYPERLINK "javascript:void(0)"</w:instrText>
      </w:r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</w:r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fldChar w:fldCharType="separate"/>
      </w:r>
      <w:r w:rsidRPr="00312A52">
        <w:rPr>
          <w:rFonts w:ascii="Roboto" w:eastAsia="Times New Roman" w:hAnsi="Roboto" w:cs="Times New Roman"/>
          <w:color w:val="0869BD"/>
          <w:kern w:val="0"/>
          <w:sz w:val="20"/>
          <w:szCs w:val="20"/>
          <w:u w:val="single"/>
          <w:bdr w:val="single" w:sz="6" w:space="0" w:color="0869BD" w:frame="1"/>
          <w:lang w:eastAsia="cs-CZ"/>
          <w14:ligatures w14:val="none"/>
        </w:rPr>
        <w:t>Fact</w:t>
      </w:r>
      <w:proofErr w:type="spellEnd"/>
      <w:r w:rsidRPr="00312A52">
        <w:rPr>
          <w:rFonts w:ascii="Roboto" w:eastAsia="Times New Roman" w:hAnsi="Roboto" w:cs="Times New Roman"/>
          <w:color w:val="0869BD"/>
          <w:kern w:val="0"/>
          <w:sz w:val="20"/>
          <w:szCs w:val="20"/>
          <w:u w:val="single"/>
          <w:bdr w:val="single" w:sz="6" w:space="0" w:color="0869BD" w:frame="1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869BD"/>
          <w:kern w:val="0"/>
          <w:sz w:val="20"/>
          <w:szCs w:val="20"/>
          <w:u w:val="single"/>
          <w:bdr w:val="single" w:sz="6" w:space="0" w:color="0869BD" w:frame="1"/>
          <w:lang w:eastAsia="cs-CZ"/>
          <w14:ligatures w14:val="none"/>
        </w:rPr>
        <w:t>Checked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cs-CZ"/>
          <w14:ligatures w14:val="none"/>
        </w:rPr>
        <w:fldChar w:fldCharType="end"/>
      </w:r>
      <w:bookmarkEnd w:id="0"/>
    </w:p>
    <w:p w14:paraId="60A585C3" w14:textId="77777777" w:rsidR="00312A52" w:rsidRPr="00312A52" w:rsidRDefault="00312A52" w:rsidP="00312A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textAlignment w:val="center"/>
        <w:rPr>
          <w:rFonts w:ascii="Roboto" w:eastAsia="Times New Roman" w:hAnsi="Roboto" w:cs="Times New Roman"/>
          <w:color w:val="535353"/>
          <w:kern w:val="0"/>
          <w:sz w:val="23"/>
          <w:szCs w:val="23"/>
          <w:lang w:eastAsia="cs-CZ"/>
          <w14:ligatures w14:val="none"/>
        </w:rPr>
      </w:pPr>
      <w:bookmarkStart w:id="1" w:name="Facebook_Page"/>
      <w:bookmarkEnd w:id="1"/>
      <w:r w:rsidRPr="00312A52">
        <w:rPr>
          <w:rFonts w:ascii="Roboto" w:eastAsia="Times New Roman" w:hAnsi="Roboto" w:cs="Times New Roman"/>
          <w:color w:val="535353"/>
          <w:kern w:val="0"/>
          <w:sz w:val="23"/>
          <w:szCs w:val="23"/>
          <w:lang w:eastAsia="cs-CZ"/>
          <w14:ligatures w14:val="none"/>
        </w:rPr>
        <w:t>July 30, 2023</w:t>
      </w:r>
    </w:p>
    <w:p w14:paraId="25BD06E2" w14:textId="25E50564" w:rsidR="00312A52" w:rsidRPr="00312A52" w:rsidRDefault="00312A52" w:rsidP="00312A52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FBDCE56" w14:textId="77777777" w:rsidR="00312A52" w:rsidRPr="00312A52" w:rsidRDefault="00312A52" w:rsidP="00312A52">
      <w:pPr>
        <w:shd w:val="clear" w:color="auto" w:fill="F0F0F0"/>
        <w:spacing w:after="135" w:line="240" w:lineRule="auto"/>
        <w:outlineLvl w:val="2"/>
        <w:rPr>
          <w:rFonts w:ascii="Roboto" w:eastAsia="Times New Roman" w:hAnsi="Roboto" w:cs="Times New Roman"/>
          <w:b/>
          <w:bCs/>
          <w:caps/>
          <w:color w:val="000000"/>
          <w:kern w:val="0"/>
          <w:sz w:val="27"/>
          <w:szCs w:val="27"/>
          <w:rtl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b/>
          <w:bCs/>
          <w:caps/>
          <w:color w:val="000000"/>
          <w:kern w:val="0"/>
          <w:sz w:val="27"/>
          <w:szCs w:val="27"/>
          <w:lang w:eastAsia="cs-CZ"/>
          <w14:ligatures w14:val="none"/>
        </w:rPr>
        <w:t>STORY AT-A-GLANCE</w:t>
      </w:r>
    </w:p>
    <w:p w14:paraId="0FA1A8F7" w14:textId="77777777" w:rsidR="00312A52" w:rsidRPr="00312A52" w:rsidRDefault="00312A52" w:rsidP="00312A52">
      <w:pPr>
        <w:numPr>
          <w:ilvl w:val="0"/>
          <w:numId w:val="3"/>
        </w:numPr>
        <w:shd w:val="clear" w:color="auto" w:fill="F0F0F0"/>
        <w:tabs>
          <w:tab w:val="clear" w:pos="720"/>
          <w:tab w:val="num" w:pos="0"/>
        </w:tabs>
        <w:spacing w:after="270" w:line="240" w:lineRule="auto"/>
        <w:ind w:left="0" w:firstLine="0"/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Salt has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wrongly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demonized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as a major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contributor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Factors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play a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significantly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greater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role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include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-to-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ratio, and a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high-sugar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food diet</w:t>
      </w:r>
    </w:p>
    <w:p w14:paraId="47DBB88A" w14:textId="77777777" w:rsidR="00312A52" w:rsidRPr="00312A52" w:rsidRDefault="00312A52" w:rsidP="00312A52">
      <w:pPr>
        <w:numPr>
          <w:ilvl w:val="0"/>
          <w:numId w:val="3"/>
        </w:numPr>
        <w:shd w:val="clear" w:color="auto" w:fill="F0F0F0"/>
        <w:tabs>
          <w:tab w:val="clear" w:pos="720"/>
          <w:tab w:val="num" w:pos="0"/>
        </w:tabs>
        <w:spacing w:after="270" w:line="240" w:lineRule="auto"/>
        <w:ind w:left="0" w:firstLine="0"/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deficiency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include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muscle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fatigue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spasms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cramps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palpitations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. Such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disappear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adding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more salt to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diet</w:t>
      </w:r>
    </w:p>
    <w:p w14:paraId="5343516F" w14:textId="77777777" w:rsidR="00312A52" w:rsidRPr="00312A52" w:rsidRDefault="00312A52" w:rsidP="00312A52">
      <w:pPr>
        <w:numPr>
          <w:ilvl w:val="0"/>
          <w:numId w:val="3"/>
        </w:numPr>
        <w:shd w:val="clear" w:color="auto" w:fill="F0F0F0"/>
        <w:tabs>
          <w:tab w:val="clear" w:pos="720"/>
          <w:tab w:val="num" w:pos="0"/>
        </w:tabs>
        <w:spacing w:after="270" w:line="240" w:lineRule="auto"/>
        <w:ind w:left="0" w:firstLine="0"/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In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1600s</w:t>
      </w:r>
      <w:proofErr w:type="gram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average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person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consuming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up to 100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of salt per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salted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cod,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herring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meats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Today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most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10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of salt per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yet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far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higher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rates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hypertension</w:t>
      </w:r>
      <w:proofErr w:type="spellEnd"/>
    </w:p>
    <w:p w14:paraId="5897FE38" w14:textId="77777777" w:rsidR="00312A52" w:rsidRPr="00312A52" w:rsidRDefault="00312A52" w:rsidP="00312A52">
      <w:pPr>
        <w:numPr>
          <w:ilvl w:val="0"/>
          <w:numId w:val="3"/>
        </w:numPr>
        <w:shd w:val="clear" w:color="auto" w:fill="F0F0F0"/>
        <w:tabs>
          <w:tab w:val="clear" w:pos="720"/>
          <w:tab w:val="num" w:pos="0"/>
        </w:tabs>
        <w:spacing w:after="270" w:line="240" w:lineRule="auto"/>
        <w:ind w:left="0" w:firstLine="0"/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diets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lower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necessarily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translate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cardiovascular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events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. In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fact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harmful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potentially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increasing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rate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as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well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risk of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falls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fractures</w:t>
      </w:r>
      <w:proofErr w:type="spellEnd"/>
    </w:p>
    <w:p w14:paraId="5A007D96" w14:textId="77777777" w:rsidR="00312A52" w:rsidRPr="00312A52" w:rsidRDefault="00312A52" w:rsidP="00312A52">
      <w:pPr>
        <w:numPr>
          <w:ilvl w:val="0"/>
          <w:numId w:val="3"/>
        </w:numPr>
        <w:shd w:val="clear" w:color="auto" w:fill="F0F0F0"/>
        <w:tabs>
          <w:tab w:val="clear" w:pos="720"/>
          <w:tab w:val="num" w:pos="0"/>
        </w:tabs>
        <w:spacing w:after="270" w:line="240" w:lineRule="auto"/>
        <w:ind w:left="0" w:firstLine="0"/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diets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worsen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total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cholesterol to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high-density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lipoprotein ratio and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induce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insulin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resistance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increasing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triglycerides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and insulin</w:t>
      </w:r>
    </w:p>
    <w:p w14:paraId="5FDEDC20" w14:textId="77777777" w:rsidR="00312A52" w:rsidRPr="00312A52" w:rsidRDefault="00312A52" w:rsidP="00312A52">
      <w:pPr>
        <w:numPr>
          <w:ilvl w:val="0"/>
          <w:numId w:val="3"/>
        </w:numPr>
        <w:shd w:val="clear" w:color="auto" w:fill="F0F0F0"/>
        <w:tabs>
          <w:tab w:val="clear" w:pos="720"/>
          <w:tab w:val="num" w:pos="0"/>
        </w:tabs>
        <w:spacing w:after="0" w:line="240" w:lineRule="auto"/>
        <w:ind w:left="0" w:firstLine="0"/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Subpopulations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to monitor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listed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, as are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conditions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salt by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increasing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loss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benefits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of salt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loading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before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exercise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464646"/>
          <w:kern w:val="0"/>
          <w:sz w:val="24"/>
          <w:szCs w:val="24"/>
          <w:lang w:eastAsia="cs-CZ"/>
          <w14:ligatures w14:val="none"/>
        </w:rPr>
        <w:t>discussed</w:t>
      </w:r>
      <w:proofErr w:type="spellEnd"/>
    </w:p>
    <w:p w14:paraId="03AFA267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Editor's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Note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: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article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reprint. It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originally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published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>December</w:t>
      </w:r>
      <w:proofErr w:type="spellEnd"/>
      <w:r w:rsidRPr="00312A52">
        <w:rPr>
          <w:rFonts w:ascii="Roboto" w:eastAsia="Times New Roman" w:hAnsi="Roboto" w:cs="Times New Roman"/>
          <w:b/>
          <w:bCs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3, 2017.</w:t>
      </w:r>
    </w:p>
    <w:p w14:paraId="03F5F6AE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bad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? James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Pharm.D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answers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many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questions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relating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salt in his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book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, "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fldChar w:fldCharType="begin"/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instrText>HYPERLINK "https://www.amazon.com/Salt-Fix-Experts-Wrong-Eating/dp/0451496965/ref=sr_1_1?s=books&amp;ie=UTF8&amp;qid=1511285882&amp;sr=1-1&amp;keywords=the+salt+fix" \t "_blank"</w:instrText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fldChar w:fldCharType="separate"/>
      </w:r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Salt Fix: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Why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Experts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Got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It All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Wrong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— and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How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Eating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Might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Save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Life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fldChar w:fldCharType="end"/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."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doctor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pharmacy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during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his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work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as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community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pharmacist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his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interest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culinary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staple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emerged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0E05199A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"[P]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atients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…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-salt diet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having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muscle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fatigue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muscle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spasms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cramps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palpitations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They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said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doctors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ordered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not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add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food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lastRenderedPageBreak/>
        <w:t>because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suffering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new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…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deficiency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74B3D8BF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ended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up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kind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pushing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back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telling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patients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, '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know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go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doctor's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office.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Tell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having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blood-sodium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levels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drawn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might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deficient in salt.'</w:t>
      </w:r>
    </w:p>
    <w:p w14:paraId="328F133F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enough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severely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dehydrated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They had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levels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Within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few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days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just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upping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symptoms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away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Right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I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knew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advice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just not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panning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out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real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world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35E2151B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cases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patients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'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levels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doctors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ended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up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reducing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eliminating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prescription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diuretics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commonly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prescribed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instructed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start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back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food.</w:t>
      </w:r>
    </w:p>
    <w:p w14:paraId="3D506FA5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important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lesson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hard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harmful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easy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end up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little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These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real-world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experiences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prompted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write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his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book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provides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historical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perspective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use of salt.</w:t>
      </w:r>
    </w:p>
    <w:p w14:paraId="51D7E7AE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Historical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Usage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of Salt</w:t>
      </w:r>
    </w:p>
    <w:p w14:paraId="62DFD6C6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Salt has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widely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regularly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throughout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history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fact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historically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over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10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times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amount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primary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food preservative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before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invention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refrigerators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 "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Japanese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South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Koreans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live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longest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yet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highest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salt," he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 "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know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population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perspective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never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made much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sense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403F5E98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gram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1600s</w:t>
      </w:r>
      <w:proofErr w:type="gram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Sweden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estimated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average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person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100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most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10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(1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teaspoon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equates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2,300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milligrams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(mg)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average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American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3,400 mg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),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yet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struggle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far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rates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hypertension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back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rampant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didn't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start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until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early </w:t>
      </w:r>
      <w:proofErr w:type="gram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1900s</w:t>
      </w:r>
      <w:proofErr w:type="gram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5A1CBFF0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hypertension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obesity and diabetes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beginning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early </w:t>
      </w:r>
      <w:proofErr w:type="gram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1900s</w:t>
      </w:r>
      <w:proofErr w:type="gram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parallels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had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refrigerator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becoming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very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prevalent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1930s and '40s.</w:t>
      </w:r>
    </w:p>
    <w:p w14:paraId="1BFC4869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lastRenderedPageBreak/>
        <w:t xml:space="preserve">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has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down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while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chronic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diseases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up,"</w:t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 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, </w:t>
      </w: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bodies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control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never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any evidence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has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paralleled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any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chronic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38729F0A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Does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Correlate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?</w:t>
      </w:r>
    </w:p>
    <w:p w14:paraId="204C13A2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idea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correlates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primarily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popularized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Dietary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Approaches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Stop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Hypertension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(DASH) study,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resulted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dramatic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improvements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However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DASH diet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salt,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foods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sugars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and these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far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greater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impact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salt.</w:t>
      </w:r>
    </w:p>
    <w:p w14:paraId="2199EEE4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back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further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man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named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Lewis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Dahl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He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basically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Ancel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Keys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salt. He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virtually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same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Keys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1953,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he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used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five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populations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draw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linear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line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saying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hypertension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problems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rose as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Keys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six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countries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…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showed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right-curving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linear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association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fat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deaths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due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coronary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296E6DC8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I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don't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know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gram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1950s</w:t>
      </w:r>
      <w:proofErr w:type="gram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but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doctors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seemed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just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pick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five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six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populations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fit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hypothesis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plotting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out to show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association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—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basically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finding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wanted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find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 '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Intersalt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'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main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studies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published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1988,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52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populations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0C765A0A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these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populations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primitive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cultures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They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consumed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virtually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no salt,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Yanomamo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Indians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few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other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types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unacculturated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civilizations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remove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tribal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populations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look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just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48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civilized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countries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as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But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didn't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highlighted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3368F6F1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highlighted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as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lowered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but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included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primitive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cultures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ton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a ton of magnesium —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exercise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us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lean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don't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drink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alcohol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don't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remove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cultures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found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opposite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more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consumed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…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reduction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5CD65610" w14:textId="7B3DA2BB" w:rsidR="00312A52" w:rsidRPr="00312A52" w:rsidRDefault="00312A52" w:rsidP="00312A52">
      <w:pPr>
        <w:shd w:val="clear" w:color="auto" w:fill="FFFCF3"/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noProof/>
          <w:color w:val="000000"/>
          <w:kern w:val="0"/>
          <w:sz w:val="27"/>
          <w:szCs w:val="27"/>
          <w:lang w:eastAsia="cs-CZ"/>
          <w14:ligatures w14:val="none"/>
        </w:rPr>
        <w:lastRenderedPageBreak/>
        <w:drawing>
          <wp:inline distT="0" distB="0" distL="0" distR="0" wp14:anchorId="68BE07FF" wp14:editId="3FA36A9B">
            <wp:extent cx="2113915" cy="1123950"/>
            <wp:effectExtent l="0" t="0" r="635" b="0"/>
            <wp:docPr id="4463711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08DD7" w14:textId="77777777" w:rsidR="00312A52" w:rsidRPr="00312A52" w:rsidRDefault="00312A52" w:rsidP="00312A52">
      <w:pPr>
        <w:shd w:val="clear" w:color="auto" w:fill="FFFCF3"/>
        <w:spacing w:after="135" w:line="240" w:lineRule="auto"/>
        <w:jc w:val="center"/>
        <w:outlineLvl w:val="2"/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>Download</w:t>
      </w:r>
      <w:proofErr w:type="spellEnd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>Article</w:t>
      </w:r>
      <w:proofErr w:type="spellEnd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>Before</w:t>
      </w:r>
      <w:proofErr w:type="spellEnd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333333"/>
          <w:kern w:val="0"/>
          <w:sz w:val="33"/>
          <w:szCs w:val="33"/>
          <w:lang w:eastAsia="cs-CZ"/>
          <w14:ligatures w14:val="none"/>
        </w:rPr>
        <w:t>Disappears</w:t>
      </w:r>
      <w:proofErr w:type="spellEnd"/>
    </w:p>
    <w:p w14:paraId="013E2569" w14:textId="77777777" w:rsidR="00312A52" w:rsidRPr="00312A52" w:rsidRDefault="00312A52" w:rsidP="00312A52">
      <w:pPr>
        <w:shd w:val="clear" w:color="auto" w:fill="FFFCF3"/>
        <w:spacing w:after="0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hyperlink r:id="rId8" w:tgtFrame="_blank" w:history="1">
        <w:proofErr w:type="spellStart"/>
        <w:r w:rsidRPr="00312A52">
          <w:rPr>
            <w:rFonts w:ascii="Roboto" w:eastAsia="Times New Roman" w:hAnsi="Roboto" w:cs="Times New Roman"/>
            <w:b/>
            <w:bCs/>
            <w:color w:val="FFFFFF"/>
            <w:kern w:val="0"/>
            <w:sz w:val="24"/>
            <w:szCs w:val="24"/>
            <w:u w:val="single"/>
            <w:shd w:val="clear" w:color="auto" w:fill="AF1A31"/>
            <w:lang w:eastAsia="cs-CZ"/>
            <w14:ligatures w14:val="none"/>
          </w:rPr>
          <w:t>Download</w:t>
        </w:r>
        <w:proofErr w:type="spellEnd"/>
        <w:r w:rsidRPr="00312A52">
          <w:rPr>
            <w:rFonts w:ascii="Roboto" w:eastAsia="Times New Roman" w:hAnsi="Roboto" w:cs="Times New Roman"/>
            <w:b/>
            <w:bCs/>
            <w:color w:val="FFFFFF"/>
            <w:kern w:val="0"/>
            <w:sz w:val="24"/>
            <w:szCs w:val="24"/>
            <w:u w:val="single"/>
            <w:shd w:val="clear" w:color="auto" w:fill="AF1A31"/>
            <w:lang w:eastAsia="cs-CZ"/>
            <w14:ligatures w14:val="none"/>
          </w:rPr>
          <w:t xml:space="preserve"> PDF</w:t>
        </w:r>
      </w:hyperlink>
    </w:p>
    <w:p w14:paraId="482DD861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-Salt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Recommendations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Likely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Do More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Harm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Good</w:t>
      </w:r>
      <w:proofErr w:type="spellEnd"/>
    </w:p>
    <w:p w14:paraId="21D2D3AA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According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indeed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go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down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reduce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problem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total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cholesterol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high-density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lipoprotein (HDL) ratio,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much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better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predictor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low-density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lipoprotein (LDL),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worsened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right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along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Triglycerides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insulin are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increased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300ED835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So,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overall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risk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increases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decreases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though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readings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appear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better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What's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worse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deficiency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increases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chances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developing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insulin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resistance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preserves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raising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insulin level.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insulin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helps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kidneys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retain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more salt.</w:t>
      </w:r>
    </w:p>
    <w:p w14:paraId="44892C9D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I've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studies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-salt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diets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just 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harmful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adding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regards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spikes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glucose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levels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after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oral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glucose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tolerance test," 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says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5D816830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60 to 70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percent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100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percent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area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under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curve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(AUC)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oral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glucose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tolerance test by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cutting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!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mineral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make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enough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Otherwise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could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contributing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insulin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resistance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fat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storage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4886DB85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Insulin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resistance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turn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hallmark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but most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chronic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diseases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By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taking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whole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picture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account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-salt diet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advice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done more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harm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Unfortunately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as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vilified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ended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up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getting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free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pass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78A04E3C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most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foods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loaded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harmful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industrially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oils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containing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virtually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no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saturated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fats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natural,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unprocessed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salt. "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were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basically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told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lastRenderedPageBreak/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just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energy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It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wasn't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harmful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body,"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"Salt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addictive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substance but,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along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38E65A98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Diets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Decimate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Magnesium and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Levels</w:t>
      </w:r>
      <w:proofErr w:type="spellEnd"/>
    </w:p>
    <w:p w14:paraId="782E4A5D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status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directly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controls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magnesium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levels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do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enough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starts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pulling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bone,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strips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bone of magnesium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maintain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normal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level.</w:t>
      </w:r>
    </w:p>
    <w:p w14:paraId="22E7C720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attempt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maintain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decreasing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amount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sweat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excreting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magnesium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instead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Thirdly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elevate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aldosterone,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sodium-retaining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hormone,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reduces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magnesium by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shuttling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out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through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urine.</w:t>
      </w:r>
    </w:p>
    <w:p w14:paraId="30CEDB7C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diet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therefore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worst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things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especially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bone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as magnesium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most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important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minerals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biological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function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0AC6FB1E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Magnesium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insufficiency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trigger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muscle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cramps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Interestingly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evidence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suggest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having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magnesium level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help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mitigate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negative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impacts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electromagnetic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fields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(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EMFs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)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reason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EMFs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activate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voltage-gated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channels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cells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and magnesium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natural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calcium-channel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blocker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0E9C63ED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specifies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diet 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containing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teaspoon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2,300 mg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American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Association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suggesting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1,500 mg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—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two-thirds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teaspoon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-salt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recommendations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rarely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coffee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account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either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though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coffee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consumption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extremely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common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rapidly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deplete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stores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20B22D27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drink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cups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coffee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easily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expel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teaspoon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urine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hours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Yet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told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teaspoon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Following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advice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lead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significant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deficiency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mere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large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Sweating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eliminate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body, so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sweat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lot,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rid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more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back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on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-salt diet.</w:t>
      </w:r>
    </w:p>
    <w:p w14:paraId="6E7AF187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lastRenderedPageBreak/>
        <w:t>Practical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Recommendations</w:t>
      </w:r>
      <w:proofErr w:type="spellEnd"/>
    </w:p>
    <w:p w14:paraId="7D90C95E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whole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food diet,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probably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very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diet, 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unprocessed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foods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do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contain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much,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any, salt. As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result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make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salting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food. 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much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general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recommendation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simply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salt to taste.</w:t>
      </w:r>
    </w:p>
    <w:p w14:paraId="368A08C5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little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concern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getting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much salt,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excess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expelled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through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kidneys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According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a person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kidneys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least 86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687F3D83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problem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not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enough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can't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manufacture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essential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mineral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studies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show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highest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risk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cardiovascular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early mortality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versus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-salt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look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salt," 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says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7467C385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I'm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talking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7,000 to 8,000 mg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per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cardiovascular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mortalities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around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20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percent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versus 3,000 to 4,000 mg.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go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-salt,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coronary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disease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mortality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almost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twofold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4BC4CBF6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has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built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-in "salt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thermostat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"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basically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tells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how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much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regulating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craving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salt. So,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learn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listen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remember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sweat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profusely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either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through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exercise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sauna use,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example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drink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caffeinated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beverages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automatically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usual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57D185F1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Recommended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Types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of Salt</w:t>
      </w:r>
    </w:p>
    <w:p w14:paraId="1C0C45C5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food,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use a natural,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unprocessed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table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substitute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best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avoided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pink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Himalayan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taste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micronutrient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content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Redmond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Real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Himalayan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mined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ancient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ocean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deposit.</w:t>
      </w:r>
    </w:p>
    <w:p w14:paraId="1DDD5A87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sea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salts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modern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oceans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modern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pollution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including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microplastics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nanoplastics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traces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heavy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metals.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source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ancient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ocean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don't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worry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,"</w:t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 he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says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 </w:t>
      </w: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other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great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Redmond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has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Regular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sea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has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basically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no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4FE6BD37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lastRenderedPageBreak/>
        <w:t xml:space="preserve">A lot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confused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think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sea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has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highest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amount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because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everybody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knows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seafood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But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some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reason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modern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oceans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sea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does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not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…</w:t>
      </w:r>
    </w:p>
    <w:p w14:paraId="61F5CE74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look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Himalayan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vary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anywhere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less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100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micrograms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(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mcg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) per 10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salt to up to 1,000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mcg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Redmond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seems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170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mcg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per 10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grams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salt,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just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little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bit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over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most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2DFE326D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basically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recommended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dietary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allowance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by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consuming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those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types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salts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Himalayan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Redmond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do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contain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amounts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iodine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Redmond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contains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more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Himalayan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40 mg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8 mg of magnesium.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Himalayan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has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virtually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no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calcium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1 mg of magnesium."</w:t>
      </w:r>
    </w:p>
    <w:p w14:paraId="0BE143DC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Subpopulations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May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Restrict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Intake</w:t>
      </w:r>
      <w:proofErr w:type="spellEnd"/>
    </w:p>
    <w:p w14:paraId="5BF5149B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Overall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most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do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worry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much salt.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said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salt-sensitive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subpopulations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limit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2,300 mg per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includes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those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:</w:t>
      </w:r>
    </w:p>
    <w:p w14:paraId="6424554C" w14:textId="77777777" w:rsidR="00312A52" w:rsidRPr="00312A52" w:rsidRDefault="00312A52" w:rsidP="00312A52">
      <w:pPr>
        <w:numPr>
          <w:ilvl w:val="0"/>
          <w:numId w:val="4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Endocrine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disorders</w:t>
      </w:r>
      <w:proofErr w:type="spellEnd"/>
    </w:p>
    <w:p w14:paraId="60E94064" w14:textId="77777777" w:rsidR="00312A52" w:rsidRPr="00312A52" w:rsidRDefault="00312A52" w:rsidP="00312A52">
      <w:pPr>
        <w:numPr>
          <w:ilvl w:val="0"/>
          <w:numId w:val="4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aldosterone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levels</w:t>
      </w:r>
      <w:proofErr w:type="spellEnd"/>
    </w:p>
    <w:p w14:paraId="6F5818DD" w14:textId="77777777" w:rsidR="00312A52" w:rsidRPr="00312A52" w:rsidRDefault="00312A52" w:rsidP="00312A52">
      <w:pPr>
        <w:numPr>
          <w:ilvl w:val="0"/>
          <w:numId w:val="4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Cushing's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syndrome</w:t>
      </w:r>
    </w:p>
    <w:p w14:paraId="21BEBCA4" w14:textId="77777777" w:rsidR="00312A52" w:rsidRPr="00312A52" w:rsidRDefault="00312A52" w:rsidP="00312A52">
      <w:pPr>
        <w:numPr>
          <w:ilvl w:val="0"/>
          <w:numId w:val="4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Elevated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cortisol</w:t>
      </w:r>
      <w:proofErr w:type="spellEnd"/>
    </w:p>
    <w:p w14:paraId="2D5797DA" w14:textId="77777777" w:rsidR="00312A52" w:rsidRPr="00312A52" w:rsidRDefault="00312A52" w:rsidP="00312A52">
      <w:pPr>
        <w:numPr>
          <w:ilvl w:val="0"/>
          <w:numId w:val="4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Liddle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syndrome,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condition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affecting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1 in 1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million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individuals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causing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retain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too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much salt.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treated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amiloride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probably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does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restricted</w:t>
      </w:r>
      <w:proofErr w:type="spellEnd"/>
    </w:p>
    <w:p w14:paraId="1469497C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Conditions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Contribute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Loss</w:t>
      </w:r>
      <w:proofErr w:type="spellEnd"/>
    </w:p>
    <w:p w14:paraId="2634D1DF" w14:textId="77777777" w:rsidR="00312A52" w:rsidRPr="00312A52" w:rsidRDefault="00312A52" w:rsidP="00312A52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On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hand,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conditions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contribute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loss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prevent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body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from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absorbing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well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thereby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raising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additional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includes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:</w:t>
      </w:r>
    </w:p>
    <w:tbl>
      <w:tblPr>
        <w:tblW w:w="12006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3"/>
        <w:gridCol w:w="6003"/>
      </w:tblGrid>
      <w:tr w:rsidR="00312A52" w:rsidRPr="00312A52" w14:paraId="42821AFA" w14:textId="77777777" w:rsidTr="00312A52"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6417DA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Inflammatory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bowel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diseases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like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Crohn's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and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ulcerative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colitis</w:t>
            </w:r>
            <w:proofErr w:type="spellEnd"/>
          </w:p>
        </w:tc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F3D6BE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Bariatric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surgery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, and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those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who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have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had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their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intestine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and/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or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colon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removed</w:t>
            </w:r>
            <w:proofErr w:type="spellEnd"/>
          </w:p>
        </w:tc>
      </w:tr>
      <w:tr w:rsidR="00312A52" w:rsidRPr="00312A52" w14:paraId="023E90F1" w14:textId="77777777" w:rsidTr="00312A52"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51CE80" w14:textId="77777777" w:rsidR="00312A52" w:rsidRPr="00312A52" w:rsidRDefault="00312A52" w:rsidP="00312A52">
            <w:pPr>
              <w:spacing w:after="27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Sleep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apnea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, as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lack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of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breathing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increases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blood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flow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to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thorax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and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increases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central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blood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pressure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</w:p>
          <w:p w14:paraId="216BCAA3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This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tricks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your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body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into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thinking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it's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overloaded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in salt,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triggering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excretion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of salt.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Sleep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apnea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can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cause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you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to lose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about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3,000 mg of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sodium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each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night</w:t>
            </w:r>
          </w:p>
        </w:tc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F49834A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Kidney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diseases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such as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polycystic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kidney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disease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and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glomerulonephritis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interstitial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damage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to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tubules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that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causes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salt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loss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)</w:t>
            </w:r>
          </w:p>
        </w:tc>
      </w:tr>
      <w:tr w:rsidR="00312A52" w:rsidRPr="00312A52" w14:paraId="5A940A28" w14:textId="77777777" w:rsidTr="00312A52"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4B25F9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Irritable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bowel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syndrome</w:t>
            </w:r>
          </w:p>
        </w:tc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FC92AF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Hypothyroidism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(as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thyroid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hormones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allow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your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kidneys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to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reabsorb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salt)</w:t>
            </w:r>
          </w:p>
        </w:tc>
      </w:tr>
      <w:tr w:rsidR="00312A52" w:rsidRPr="00312A52" w14:paraId="38CE1A8F" w14:textId="77777777" w:rsidTr="00312A52"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567E6A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Adrenal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deficiency</w:t>
            </w:r>
            <w:proofErr w:type="spellEnd"/>
          </w:p>
        </w:tc>
        <w:tc>
          <w:tcPr>
            <w:tcW w:w="5999" w:type="dxa"/>
            <w:tcBorders>
              <w:top w:val="single" w:sz="6" w:space="0" w:color="0D8ED8"/>
              <w:left w:val="single" w:sz="6" w:space="0" w:color="0D8ED8"/>
              <w:bottom w:val="single" w:sz="6" w:space="0" w:color="0D8ED8"/>
              <w:right w:val="single" w:sz="6" w:space="0" w:color="0D8ED8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3C9934" w14:textId="77777777" w:rsidR="00312A52" w:rsidRPr="00312A52" w:rsidRDefault="00312A52" w:rsidP="00312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Celiac</w:t>
            </w:r>
            <w:proofErr w:type="spellEnd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312A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disease</w:t>
            </w:r>
            <w:proofErr w:type="spellEnd"/>
          </w:p>
        </w:tc>
      </w:tr>
    </w:tbl>
    <w:p w14:paraId="55DDC267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Importance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of Salt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Exercising</w:t>
      </w:r>
      <w:proofErr w:type="spellEnd"/>
    </w:p>
    <w:p w14:paraId="3777DD2F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dosing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yourself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before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exercise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 call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golden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pearl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I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never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previously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recognized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but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started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incorporate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my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regimen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0C6D1FE8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"I call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sixth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factor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fitness.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exercise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tenfold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stroke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follow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-salt diet," </w:t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he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warns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 "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Everyone's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trying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look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circulation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Nothing's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going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beat salt.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 do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take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half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teaspoon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a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Redmond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Real Salt,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add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just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enough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lemon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juice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cover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[taste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] salt … in 2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ounces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It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tastes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lemon shot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do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516DB3DD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create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 keto-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aid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[mix]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lemon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juice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lime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juice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water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creating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like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lemon-lime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Gatorade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without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sugar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how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some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their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dose of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before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exercise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789A020B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benefits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acutely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volume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increasing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circulation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reducing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rate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important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order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run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longer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faster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harder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one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best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vasodilators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allows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heat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escape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body …</w:t>
      </w:r>
    </w:p>
    <w:p w14:paraId="474D5B41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When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exercising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muscles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are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losing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That's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why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get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muscle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spasms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twitches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just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add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back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diet,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completely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eliminate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overtraining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syndrome …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Preloading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seems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work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much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better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trying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catch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 xml:space="preserve"> up [</w:t>
      </w:r>
      <w:proofErr w:type="spellStart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later</w:t>
      </w:r>
      <w:proofErr w:type="spellEnd"/>
      <w:r w:rsidRPr="00312A52">
        <w:rPr>
          <w:rFonts w:ascii="Roboto" w:eastAsia="Times New Roman" w:hAnsi="Roboto" w:cs="Times New Roman"/>
          <w:i/>
          <w:iCs/>
          <w:color w:val="000000"/>
          <w:kern w:val="0"/>
          <w:sz w:val="27"/>
          <w:szCs w:val="27"/>
          <w:lang w:eastAsia="cs-CZ"/>
          <w14:ligatures w14:val="none"/>
        </w:rPr>
        <w:t>]."</w:t>
      </w:r>
    </w:p>
    <w:p w14:paraId="7DB29ECE" w14:textId="77777777" w:rsidR="00312A52" w:rsidRPr="00312A52" w:rsidRDefault="00312A52" w:rsidP="00312A52">
      <w:pPr>
        <w:shd w:val="clear" w:color="auto" w:fill="FFFFFF"/>
        <w:spacing w:before="600" w:after="300" w:line="240" w:lineRule="auto"/>
        <w:outlineLvl w:val="1"/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Pay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Attention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/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Balance</w:t>
      </w:r>
    </w:p>
    <w:p w14:paraId="48834F01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lastRenderedPageBreak/>
        <w:t xml:space="preserve">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see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there's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no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justification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low-sodium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recommendations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especially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heart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On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contrary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restricting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rather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disastrous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consequences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closing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I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remind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pay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attention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-to-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ratio,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which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has a far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stronger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correlation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does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salt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intake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alone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707AB11A" w14:textId="77777777" w:rsidR="00312A52" w:rsidRPr="00312A52" w:rsidRDefault="00312A52" w:rsidP="00312A52">
      <w:pPr>
        <w:shd w:val="clear" w:color="auto" w:fill="FFFFFF"/>
        <w:spacing w:after="27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generally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recommended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consume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five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times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but most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Americans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twice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as much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you're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eating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mostly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processed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foods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few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fresh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vegetables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sodium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-to-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potassium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balance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virtually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guaranteed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inversed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Imbalance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ratio not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only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lead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high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but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also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contribute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a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number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other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problems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including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but not limited to:</w:t>
      </w:r>
    </w:p>
    <w:p w14:paraId="2DE9272F" w14:textId="77777777" w:rsidR="00312A52" w:rsidRPr="00312A52" w:rsidRDefault="00312A52" w:rsidP="00312A52">
      <w:pPr>
        <w:numPr>
          <w:ilvl w:val="0"/>
          <w:numId w:val="5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Kidney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stones</w:t>
      </w:r>
      <w:proofErr w:type="spellEnd"/>
    </w:p>
    <w:p w14:paraId="64910FE9" w14:textId="77777777" w:rsidR="00312A52" w:rsidRPr="00312A52" w:rsidRDefault="00312A52" w:rsidP="00312A52">
      <w:pPr>
        <w:numPr>
          <w:ilvl w:val="0"/>
          <w:numId w:val="5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Memory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decline</w:t>
      </w:r>
      <w:proofErr w:type="spellEnd"/>
    </w:p>
    <w:p w14:paraId="2C1C55AE" w14:textId="77777777" w:rsidR="00312A52" w:rsidRPr="00312A52" w:rsidRDefault="00312A52" w:rsidP="00312A52">
      <w:pPr>
        <w:numPr>
          <w:ilvl w:val="0"/>
          <w:numId w:val="5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Osteoporosis</w:t>
      </w:r>
      <w:proofErr w:type="spellEnd"/>
    </w:p>
    <w:p w14:paraId="560FCD99" w14:textId="77777777" w:rsidR="00312A52" w:rsidRPr="00312A52" w:rsidRDefault="00312A52" w:rsidP="00312A52">
      <w:pPr>
        <w:numPr>
          <w:ilvl w:val="0"/>
          <w:numId w:val="5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Erectile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dysfunction</w:t>
      </w:r>
      <w:proofErr w:type="spellEnd"/>
    </w:p>
    <w:p w14:paraId="374F5B2C" w14:textId="77777777" w:rsidR="00312A52" w:rsidRPr="00312A52" w:rsidRDefault="00312A52" w:rsidP="00312A52">
      <w:pPr>
        <w:numPr>
          <w:ilvl w:val="0"/>
          <w:numId w:val="5"/>
        </w:numPr>
        <w:shd w:val="clear" w:color="auto" w:fill="FFFFFF"/>
        <w:spacing w:before="100" w:beforeAutospacing="1" w:after="135" w:line="240" w:lineRule="auto"/>
        <w:ind w:left="1260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Stomach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ulcers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stomach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cancer</w:t>
      </w:r>
      <w:proofErr w:type="spellEnd"/>
    </w:p>
    <w:p w14:paraId="7A6972BC" w14:textId="77777777" w:rsidR="00312A52" w:rsidRPr="00312A52" w:rsidRDefault="00312A52" w:rsidP="00312A52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If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this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interview has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piqued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curiosity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you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learn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about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ins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outs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of salt and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why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it's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so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important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for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optimal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health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sure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pick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up a copy of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DiNicolantonio's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book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, "</w:t>
      </w:r>
      <w:proofErr w:type="spellStart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fldChar w:fldCharType="begin"/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instrText>HYPERLINK "https://www.amazon.com/Salt-Fix-Experts-Wrong-Eating/dp/0451496965/ref=sr_1_1?s=books&amp;ie=UTF8&amp;qid=1511285882&amp;sr=1-1&amp;keywords=the+salt+fix" \t "_blank"</w:instrText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fldChar w:fldCharType="separate"/>
      </w:r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Salt Fix: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Why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the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Experts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Got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It All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Wrong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— and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How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Eating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More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Might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Save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Your</w:t>
      </w:r>
      <w:proofErr w:type="spellEnd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proofErr w:type="spellStart"/>
      <w:r w:rsidRPr="00312A52">
        <w:rPr>
          <w:rFonts w:ascii="Roboto" w:eastAsia="Times New Roman" w:hAnsi="Roboto" w:cs="Times New Roman"/>
          <w:b/>
          <w:bCs/>
          <w:color w:val="0869BD"/>
          <w:kern w:val="0"/>
          <w:sz w:val="24"/>
          <w:szCs w:val="24"/>
          <w:u w:val="single"/>
          <w:lang w:eastAsia="cs-CZ"/>
          <w14:ligatures w14:val="none"/>
        </w:rPr>
        <w:t>Life</w:t>
      </w:r>
      <w:proofErr w:type="spellEnd"/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fldChar w:fldCharType="end"/>
      </w:r>
      <w:r w:rsidRPr="00312A52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cs-CZ"/>
          <w14:ligatures w14:val="none"/>
        </w:rPr>
        <w:t>."</w:t>
      </w:r>
    </w:p>
    <w:p w14:paraId="719AE615" w14:textId="77777777" w:rsidR="002D6990" w:rsidRDefault="002D6990"/>
    <w:sectPr w:rsidR="002D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29B2"/>
    <w:multiLevelType w:val="multilevel"/>
    <w:tmpl w:val="8898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AD6AF7"/>
    <w:multiLevelType w:val="multilevel"/>
    <w:tmpl w:val="9E2A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113C62"/>
    <w:multiLevelType w:val="multilevel"/>
    <w:tmpl w:val="5F969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ED1148"/>
    <w:multiLevelType w:val="multilevel"/>
    <w:tmpl w:val="5094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F07745"/>
    <w:multiLevelType w:val="multilevel"/>
    <w:tmpl w:val="E5A0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72605">
    <w:abstractNumId w:val="2"/>
  </w:num>
  <w:num w:numId="2" w16cid:durableId="1287933337">
    <w:abstractNumId w:val="0"/>
  </w:num>
  <w:num w:numId="3" w16cid:durableId="697046127">
    <w:abstractNumId w:val="3"/>
  </w:num>
  <w:num w:numId="4" w16cid:durableId="421680993">
    <w:abstractNumId w:val="4"/>
  </w:num>
  <w:num w:numId="5" w16cid:durableId="2065985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52"/>
    <w:rsid w:val="00213A84"/>
    <w:rsid w:val="002D6990"/>
    <w:rsid w:val="00312A52"/>
    <w:rsid w:val="00DB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8056A"/>
  <w15:chartTrackingRefBased/>
  <w15:docId w15:val="{36F78EDB-2277-4582-B9D7-C81E993F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12A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312A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312A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A5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312A52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312A52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312A52"/>
    <w:rPr>
      <w:color w:val="0000FF"/>
      <w:u w:val="single"/>
    </w:rPr>
  </w:style>
  <w:style w:type="character" w:customStyle="1" w:styleId="fact-check">
    <w:name w:val="fact-check"/>
    <w:basedOn w:val="Standardnpsmoodstavce"/>
    <w:rsid w:val="00312A52"/>
  </w:style>
  <w:style w:type="paragraph" w:customStyle="1" w:styleId="social-btn">
    <w:name w:val="social-btn"/>
    <w:basedOn w:val="Normln"/>
    <w:rsid w:val="00312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312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312A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5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2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3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3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6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07717">
              <w:marLeft w:val="600"/>
              <w:marRight w:val="600"/>
              <w:marTop w:val="4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8011568">
          <w:marLeft w:val="0"/>
          <w:marRight w:val="0"/>
          <w:marTop w:val="5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60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25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32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43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90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3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5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71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62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4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7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939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46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11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49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556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11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06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420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8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mercola.com/ImageServer/Public/2023/July/PDF/low-sodium-effects-on-health-pdf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rcola.com/reviewers.htm" TargetMode="External"/><Relationship Id="rId5" Type="http://schemas.openxmlformats.org/officeDocument/2006/relationships/hyperlink" Target="https://www.mercola.com/forms/background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2707</Words>
  <Characters>15977</Characters>
  <Application>Microsoft Office Word</Application>
  <DocSecurity>0</DocSecurity>
  <Lines>133</Lines>
  <Paragraphs>37</Paragraphs>
  <ScaleCrop>false</ScaleCrop>
  <Company/>
  <LinksUpToDate>false</LinksUpToDate>
  <CharactersWithSpaces>18647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Aquion - Lubomír Macek</dc:creator>
  <cp:keywords/>
  <dc:description/>
  <cp:lastModifiedBy>Aquion - Lubomír Macek</cp:lastModifiedBy>
  <cp:revision>1</cp:revision>
  <dcterms:created xsi:type="dcterms:W3CDTF">2023-07-31T11:26:00Z</dcterms:created>
  <dcterms:modified xsi:type="dcterms:W3CDTF">2023-07-31T11:28:00Z</dcterms:modified>
</cp:coreProperties>
</file>